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6F3" w14:textId="0BFFB29C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 w:rsidR="0076041F">
        <w:rPr>
          <w:rFonts w:ascii="Calibri" w:hAnsi="Calibri"/>
          <w:color w:val="000000" w:themeColor="text1"/>
        </w:rPr>
        <w:t xml:space="preserve">29. rujna </w:t>
      </w:r>
      <w:r>
        <w:rPr>
          <w:rFonts w:ascii="Calibri" w:hAnsi="Calibri"/>
          <w:color w:val="000000" w:themeColor="text1"/>
        </w:rPr>
        <w:t xml:space="preserve">  2023.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2F71872C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A4E3A" w14:textId="77777777" w:rsidR="0039193E" w:rsidRDefault="0039193E" w:rsidP="003919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zasnivanje radnog odnosa  </w:t>
      </w:r>
    </w:p>
    <w:p w14:paraId="1966CF27" w14:textId="77777777" w:rsidR="0039193E" w:rsidRDefault="0039193E" w:rsidP="0039193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837D885" w14:textId="1825C684" w:rsidR="0039193E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za radno mjesto ODGOJITELJA  </w:t>
      </w:r>
    </w:p>
    <w:p w14:paraId="517A2ACD" w14:textId="77777777" w:rsidR="0039193E" w:rsidRDefault="0039193E" w:rsidP="0039193E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218635C0" w14:textId="65192D91" w:rsidR="00802DA8" w:rsidRDefault="0076041F" w:rsidP="003D20B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3</w:t>
      </w:r>
      <w:r w:rsidR="00802DA8" w:rsidRPr="00802DA8">
        <w:rPr>
          <w:rStyle w:val="Strong"/>
          <w:rFonts w:ascii="Calibri" w:hAnsi="Calibri" w:cs="Calibri"/>
          <w:b w:val="0"/>
        </w:rPr>
        <w:t xml:space="preserve"> izvršitelj/</w:t>
      </w:r>
      <w:proofErr w:type="spellStart"/>
      <w:r w:rsidR="00802DA8" w:rsidRPr="00802DA8">
        <w:rPr>
          <w:rStyle w:val="Strong"/>
          <w:rFonts w:ascii="Calibri" w:hAnsi="Calibri" w:cs="Calibri"/>
          <w:b w:val="0"/>
        </w:rPr>
        <w:t>ica</w:t>
      </w:r>
      <w:proofErr w:type="spellEnd"/>
      <w:r w:rsidR="00802DA8" w:rsidRPr="00802DA8">
        <w:rPr>
          <w:rStyle w:val="Strong"/>
          <w:rFonts w:ascii="Calibri" w:hAnsi="Calibri" w:cs="Calibri"/>
          <w:b w:val="0"/>
        </w:rPr>
        <w:t xml:space="preserve">  </w:t>
      </w:r>
      <w:r>
        <w:rPr>
          <w:rStyle w:val="Strong"/>
          <w:rFonts w:ascii="Calibri" w:hAnsi="Calibri" w:cs="Calibri"/>
          <w:b w:val="0"/>
        </w:rPr>
        <w:t xml:space="preserve">na </w:t>
      </w:r>
      <w:r w:rsidR="00802DA8" w:rsidRPr="00802DA8">
        <w:rPr>
          <w:rStyle w:val="Strong"/>
          <w:rFonts w:ascii="Calibri" w:hAnsi="Calibri" w:cs="Calibri"/>
          <w:b w:val="0"/>
        </w:rPr>
        <w:t xml:space="preserve">neodređeno puno radno vrijeme </w:t>
      </w:r>
      <w:r>
        <w:rPr>
          <w:rStyle w:val="Strong"/>
          <w:rFonts w:ascii="Calibri" w:hAnsi="Calibri" w:cs="Calibri"/>
          <w:b w:val="0"/>
        </w:rPr>
        <w:t>uz probni rok od 3 mjeseca</w:t>
      </w:r>
    </w:p>
    <w:p w14:paraId="15327056" w14:textId="77777777" w:rsidR="00005FE6" w:rsidRDefault="00005FE6" w:rsidP="003D20B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</w:p>
    <w:p w14:paraId="657DF1A7" w14:textId="0ED6D80E" w:rsidR="0039193E" w:rsidRDefault="0039193E" w:rsidP="0039193E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21D3F9B9" w14:textId="77777777" w:rsidR="000F2500" w:rsidRPr="0039193E" w:rsidRDefault="000F2500" w:rsidP="000F2500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14:paraId="291B76A3" w14:textId="77777777" w:rsidR="0039193E" w:rsidRPr="00B14B55" w:rsidRDefault="0039193E" w:rsidP="00005FE6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 w:val="0"/>
        </w:rPr>
      </w:pPr>
      <w:r>
        <w:rPr>
          <w:rStyle w:val="Strong"/>
          <w:rFonts w:ascii="Calibri" w:hAnsi="Calibri"/>
          <w:b w:val="0"/>
          <w:bCs w:val="0"/>
        </w:rPr>
        <w:t xml:space="preserve">prema Zakonu o predškolskom odgoju i obrazovanju, Pravilniku o vrsti stručne spreme stručnih djelatnika, te vrsti i stupnju stručne spreme ostalih djelatnika u vrtiću ( NN 133/97): </w:t>
      </w:r>
    </w:p>
    <w:p w14:paraId="1DA305E3" w14:textId="77777777" w:rsidR="0039193E" w:rsidRDefault="0039193E" w:rsidP="00005FE6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Završen studij odgovarajuće vrste za rad na radnome mjestu odgojitelja, odnosno preddiplomski sveučilišni studij, preddiplomski stručni studij, studij kojim je stečena viša stručna sprema u skladu s ranijim propisima, diplomski sveučilišni studiju, specijalistički diplomski stručni studij predškolskog odgoja </w:t>
      </w:r>
    </w:p>
    <w:p w14:paraId="1225918F" w14:textId="77777777" w:rsidR="0039193E" w:rsidRPr="005C6639" w:rsidRDefault="0039193E" w:rsidP="00005FE6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Radni odnos u vrtiću ne može zasnovati osoba koja ima zapreke iz članka 25. Zakona o predškolskom odgoju i obrazovanju ( NN 10/97, 107/07, 94/13 </w:t>
      </w:r>
      <w:r>
        <w:rPr>
          <w:rFonts w:asciiTheme="minorHAnsi" w:hAnsiTheme="minorHAnsi" w:cstheme="minorHAnsi"/>
        </w:rPr>
        <w:t>,</w:t>
      </w:r>
      <w:r w:rsidRPr="005C6639">
        <w:rPr>
          <w:rFonts w:asciiTheme="minorHAnsi" w:hAnsiTheme="minorHAnsi" w:cstheme="minorHAnsi"/>
        </w:rPr>
        <w:t>98/19</w:t>
      </w:r>
      <w:r>
        <w:rPr>
          <w:rFonts w:asciiTheme="minorHAnsi" w:hAnsiTheme="minorHAnsi" w:cstheme="minorHAnsi"/>
        </w:rPr>
        <w:t xml:space="preserve"> i 57/22</w:t>
      </w:r>
      <w:r w:rsidRPr="005C6639">
        <w:rPr>
          <w:rFonts w:asciiTheme="minorHAnsi" w:hAnsiTheme="minorHAnsi" w:cstheme="minorHAnsi"/>
        </w:rPr>
        <w:t>).</w:t>
      </w:r>
    </w:p>
    <w:p w14:paraId="464DE85A" w14:textId="77777777" w:rsidR="0039193E" w:rsidRPr="005C6639" w:rsidRDefault="0039193E" w:rsidP="00005FE6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 mogu prijaviti i osobe bez položeno</w:t>
      </w:r>
      <w:r>
        <w:rPr>
          <w:rFonts w:asciiTheme="minorHAnsi" w:hAnsiTheme="minorHAnsi" w:cstheme="minorHAnsi"/>
        </w:rPr>
        <w:t>g</w:t>
      </w:r>
      <w:r w:rsidRPr="005C6639">
        <w:rPr>
          <w:rFonts w:asciiTheme="minorHAnsi" w:hAnsiTheme="minorHAnsi" w:cstheme="minorHAnsi"/>
        </w:rPr>
        <w:t xml:space="preserve"> stručnog ispita uz uvjet polaganja istog u zakonskom roku.</w:t>
      </w:r>
    </w:p>
    <w:p w14:paraId="35D79086" w14:textId="37F4F159" w:rsidR="0039193E" w:rsidRDefault="00D740F2" w:rsidP="003919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9D037A1" w14:textId="77777777" w:rsidR="0039193E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 xml:space="preserve">Kandidati uz prijavu na natječaj </w:t>
      </w:r>
      <w:r>
        <w:rPr>
          <w:rStyle w:val="Strong"/>
          <w:rFonts w:ascii="Calibri" w:hAnsi="Calibri"/>
        </w:rPr>
        <w:t>( vlastoručno potpisana )</w:t>
      </w:r>
      <w:r w:rsidRPr="00582F0B">
        <w:rPr>
          <w:rStyle w:val="Strong"/>
          <w:rFonts w:ascii="Calibri" w:hAnsi="Calibri"/>
        </w:rPr>
        <w:t>prilažu:</w:t>
      </w:r>
    </w:p>
    <w:p w14:paraId="33F2D1E3" w14:textId="77777777" w:rsidR="0039193E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056AC65D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6C48898A" w14:textId="77777777" w:rsidR="0039193E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35D17655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uvjerenje o položenom stručnom ispitu ako kandidat ima položen stručni ispit ili dokaz da je oslobođen/a obveze polaganja stručnog ispita za rad u predškolskom odgoju i obrazovanju,</w:t>
      </w:r>
    </w:p>
    <w:p w14:paraId="3FB576D1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2F9C04E5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0F749E49" w14:textId="77777777" w:rsidR="0039193E" w:rsidRPr="005C6639" w:rsidRDefault="0039193E" w:rsidP="0039193E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07E908E0" w14:textId="77777777" w:rsidR="0039193E" w:rsidRPr="005C6639" w:rsidRDefault="0039193E" w:rsidP="0039193E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od objave Natječaja</w:t>
      </w:r>
    </w:p>
    <w:p w14:paraId="12062F40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124F74BB" w14:textId="77777777" w:rsidR="0039193E" w:rsidRPr="005C6639" w:rsidRDefault="0039193E" w:rsidP="003919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0D3DF28B" w14:textId="77777777" w:rsidR="0039193E" w:rsidRPr="005C6639" w:rsidRDefault="0039193E" w:rsidP="0039193E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lastRenderedPageBreak/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1C8E7259" w14:textId="77777777" w:rsidR="0039193E" w:rsidRPr="005C6639" w:rsidRDefault="0039193E" w:rsidP="0039193E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1FC58E7C" w14:textId="77777777" w:rsidR="0039193E" w:rsidRPr="005C6639" w:rsidRDefault="0039193E" w:rsidP="0039193E">
      <w:pPr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7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78F7EFD4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5AB88E7A" w14:textId="77777777" w:rsidR="0039193E" w:rsidRPr="005C6639" w:rsidRDefault="0039193E" w:rsidP="0039193E">
      <w:pPr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753EBEE6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Prijavom na natječaj kandidati/kinje su izričito suglasni da Dječji vrtić Konavle može prikupljati, koristiti i dalje obrađivati podatke u svrhu provedbe natječajnog postupka, sve sukladno odredbama Opće uredbe o zaštiti podataka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032E82EE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A61A43A" w14:textId="2ED0E9EC" w:rsidR="0039193E" w:rsidRPr="005C6639" w:rsidRDefault="0039193E" w:rsidP="0039193E">
      <w:pPr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proofErr w:type="spellStart"/>
      <w:r w:rsidR="004D5FEC">
        <w:rPr>
          <w:rFonts w:asciiTheme="minorHAnsi" w:hAnsiTheme="minorHAnsi" w:cstheme="minorHAnsi"/>
          <w:color w:val="4D5352"/>
        </w:rPr>
        <w:t>4</w:t>
      </w:r>
      <w:r w:rsidR="0076041F">
        <w:rPr>
          <w:rFonts w:asciiTheme="minorHAnsi" w:hAnsiTheme="minorHAnsi" w:cstheme="minorHAnsi"/>
          <w:color w:val="4D5352"/>
        </w:rPr>
        <w:t>.listopada</w:t>
      </w:r>
      <w:proofErr w:type="spellEnd"/>
      <w:r w:rsidR="001D7696">
        <w:rPr>
          <w:rFonts w:asciiTheme="minorHAnsi" w:hAnsiTheme="minorHAnsi" w:cstheme="minorHAnsi"/>
          <w:color w:val="4D5352"/>
        </w:rPr>
        <w:t xml:space="preserve"> 2023</w:t>
      </w:r>
      <w:r w:rsidRPr="005C6639">
        <w:rPr>
          <w:rFonts w:asciiTheme="minorHAnsi" w:hAnsiTheme="minorHAnsi" w:cstheme="minorHAnsi"/>
          <w:color w:val="4D5352"/>
        </w:rPr>
        <w:t>.</w:t>
      </w:r>
      <w:r w:rsidR="001D7696">
        <w:rPr>
          <w:rFonts w:asciiTheme="minorHAnsi" w:hAnsiTheme="minorHAnsi" w:cstheme="minorHAnsi"/>
          <w:color w:val="4D5352"/>
        </w:rPr>
        <w:t xml:space="preserve"> g.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>
        <w:rPr>
          <w:rFonts w:asciiTheme="minorHAnsi" w:hAnsiTheme="minorHAnsi" w:cstheme="minorHAnsi"/>
          <w:color w:val="4D5352"/>
        </w:rPr>
        <w:t xml:space="preserve">i traje do </w:t>
      </w:r>
      <w:r w:rsidR="0076041F">
        <w:rPr>
          <w:rFonts w:asciiTheme="minorHAnsi" w:hAnsiTheme="minorHAnsi" w:cstheme="minorHAnsi"/>
          <w:color w:val="4D5352"/>
        </w:rPr>
        <w:t>1</w:t>
      </w:r>
      <w:r w:rsidR="004D5FEC">
        <w:rPr>
          <w:rFonts w:asciiTheme="minorHAnsi" w:hAnsiTheme="minorHAnsi" w:cstheme="minorHAnsi"/>
          <w:color w:val="4D5352"/>
        </w:rPr>
        <w:t>2</w:t>
      </w:r>
      <w:r w:rsidR="0076041F">
        <w:rPr>
          <w:rFonts w:asciiTheme="minorHAnsi" w:hAnsiTheme="minorHAnsi" w:cstheme="minorHAnsi"/>
          <w:color w:val="4D5352"/>
        </w:rPr>
        <w:t>. listopada</w:t>
      </w:r>
      <w:r w:rsidR="001D7696">
        <w:rPr>
          <w:rFonts w:asciiTheme="minorHAnsi" w:hAnsiTheme="minorHAnsi" w:cstheme="minorHAnsi"/>
          <w:color w:val="4D5352"/>
        </w:rPr>
        <w:t xml:space="preserve"> </w:t>
      </w:r>
      <w:r w:rsidRPr="005C6639">
        <w:rPr>
          <w:rFonts w:asciiTheme="minorHAnsi" w:hAnsiTheme="minorHAnsi" w:cstheme="minorHAnsi"/>
          <w:color w:val="4D5352"/>
        </w:rPr>
        <w:t>202</w:t>
      </w:r>
      <w:r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7EE60EA6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Pr="005C6639">
        <w:rPr>
          <w:rFonts w:asciiTheme="minorHAnsi" w:hAnsiTheme="minorHAnsi" w:cstheme="minorHAnsi"/>
        </w:rPr>
        <w:t xml:space="preserve">u roku od osam ( 8 ) dana od dana objave natječaja 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5ACCF562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03EE8CD8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719DDE95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28497A1" w14:textId="77777777" w:rsidR="0039193E" w:rsidRPr="00497084" w:rsidRDefault="0039193E" w:rsidP="0039193E">
      <w:pPr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Konavle</w:t>
      </w:r>
    </w:p>
    <w:p w14:paraId="4BCDAFC2" w14:textId="77881E62" w:rsidR="000E68AB" w:rsidRPr="003D2982" w:rsidRDefault="000E68AB" w:rsidP="000E68AB">
      <w:pPr>
        <w:rPr>
          <w:rFonts w:ascii="Calibri" w:hAnsi="Calibri"/>
        </w:rPr>
      </w:pPr>
      <w:r w:rsidRPr="003D2982">
        <w:rPr>
          <w:rFonts w:ascii="Calibri" w:hAnsi="Calibri"/>
        </w:rPr>
        <w:t>Klasa:  601-02/23-06/</w:t>
      </w:r>
      <w:r w:rsidR="0076041F">
        <w:rPr>
          <w:rFonts w:ascii="Calibri" w:hAnsi="Calibri"/>
        </w:rPr>
        <w:t>19</w:t>
      </w:r>
    </w:p>
    <w:p w14:paraId="2CDC8DA1" w14:textId="464E9ECB" w:rsidR="000E68AB" w:rsidRPr="003D2982" w:rsidRDefault="000E68AB" w:rsidP="000E68AB">
      <w:pPr>
        <w:rPr>
          <w:rFonts w:ascii="Calibri" w:hAnsi="Calibri"/>
        </w:rPr>
      </w:pPr>
      <w:proofErr w:type="spellStart"/>
      <w:r w:rsidRPr="003D2982">
        <w:rPr>
          <w:rFonts w:ascii="Calibri" w:hAnsi="Calibri"/>
        </w:rPr>
        <w:t>Ur.broj</w:t>
      </w:r>
      <w:proofErr w:type="spellEnd"/>
      <w:r w:rsidRPr="003D2982">
        <w:rPr>
          <w:rFonts w:ascii="Calibri" w:hAnsi="Calibri"/>
        </w:rPr>
        <w:t>: 2117-104-04-23-</w:t>
      </w:r>
      <w:r w:rsidR="0076041F">
        <w:rPr>
          <w:rFonts w:ascii="Calibri" w:hAnsi="Calibri"/>
        </w:rPr>
        <w:t>19</w:t>
      </w:r>
    </w:p>
    <w:p w14:paraId="1157EBFA" w14:textId="77777777" w:rsidR="003762EC" w:rsidRDefault="003762EC"/>
    <w:sectPr w:rsidR="0037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AE60" w14:textId="77777777" w:rsidR="00B07DCB" w:rsidRDefault="00B07DCB" w:rsidP="000E68AB">
      <w:r>
        <w:separator/>
      </w:r>
    </w:p>
  </w:endnote>
  <w:endnote w:type="continuationSeparator" w:id="0">
    <w:p w14:paraId="6599CF77" w14:textId="77777777" w:rsidR="00B07DCB" w:rsidRDefault="00B07DCB" w:rsidP="000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A981" w14:textId="77777777" w:rsidR="00B07DCB" w:rsidRDefault="00B07DCB" w:rsidP="000E68AB">
      <w:r>
        <w:separator/>
      </w:r>
    </w:p>
  </w:footnote>
  <w:footnote w:type="continuationSeparator" w:id="0">
    <w:p w14:paraId="1C1564C3" w14:textId="77777777" w:rsidR="00B07DCB" w:rsidRDefault="00B07DCB" w:rsidP="000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310AC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1454131">
    <w:abstractNumId w:val="1"/>
  </w:num>
  <w:num w:numId="2" w16cid:durableId="55595056">
    <w:abstractNumId w:val="2"/>
  </w:num>
  <w:num w:numId="3" w16cid:durableId="213910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E"/>
    <w:rsid w:val="00005FE6"/>
    <w:rsid w:val="000E68AB"/>
    <w:rsid w:val="000F2500"/>
    <w:rsid w:val="001D7696"/>
    <w:rsid w:val="002129BC"/>
    <w:rsid w:val="002901A1"/>
    <w:rsid w:val="002E19F8"/>
    <w:rsid w:val="003762EC"/>
    <w:rsid w:val="0039193E"/>
    <w:rsid w:val="004D5FEC"/>
    <w:rsid w:val="0076041F"/>
    <w:rsid w:val="007D53FC"/>
    <w:rsid w:val="00802DA8"/>
    <w:rsid w:val="00835626"/>
    <w:rsid w:val="008543FD"/>
    <w:rsid w:val="00B07DCB"/>
    <w:rsid w:val="00D740F2"/>
    <w:rsid w:val="00ED7FA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8EA"/>
  <w15:chartTrackingRefBased/>
  <w15:docId w15:val="{AE4F5692-2E42-4105-852A-0FE7D0E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19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9193E"/>
    <w:rPr>
      <w:b/>
      <w:bCs/>
    </w:rPr>
  </w:style>
  <w:style w:type="paragraph" w:styleId="ListParagraph">
    <w:name w:val="List Paragraph"/>
    <w:basedOn w:val="Normal"/>
    <w:uiPriority w:val="34"/>
    <w:qFormat/>
    <w:rsid w:val="00391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6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6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2023-10-03T06:14:00Z</dcterms:created>
  <dcterms:modified xsi:type="dcterms:W3CDTF">2023-10-03T12:16:00Z</dcterms:modified>
</cp:coreProperties>
</file>