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DF56F" w14:textId="1BA62938" w:rsidR="00EA10B8" w:rsidRPr="00CC6E9A" w:rsidRDefault="00B216DA" w:rsidP="000D4A05">
      <w:pPr>
        <w:jc w:val="center"/>
        <w:rPr>
          <w:b/>
          <w:color w:val="000000" w:themeColor="text1"/>
          <w:sz w:val="28"/>
          <w:szCs w:val="28"/>
        </w:rPr>
      </w:pPr>
      <w:r w:rsidRPr="00CC6E9A">
        <w:rPr>
          <w:b/>
          <w:color w:val="000000" w:themeColor="text1"/>
          <w:sz w:val="28"/>
          <w:szCs w:val="28"/>
        </w:rPr>
        <w:t>O B R A Z A C</w:t>
      </w:r>
      <w:r w:rsidR="00237947" w:rsidRPr="00CC6E9A">
        <w:rPr>
          <w:b/>
          <w:color w:val="000000" w:themeColor="text1"/>
          <w:sz w:val="28"/>
          <w:szCs w:val="28"/>
        </w:rPr>
        <w:t xml:space="preserve">   </w:t>
      </w:r>
      <w:r w:rsidRPr="00CC6E9A">
        <w:rPr>
          <w:b/>
          <w:color w:val="000000" w:themeColor="text1"/>
          <w:sz w:val="28"/>
          <w:szCs w:val="28"/>
        </w:rPr>
        <w:t>Z</w:t>
      </w:r>
      <w:r w:rsidR="008A0705" w:rsidRPr="00CC6E9A">
        <w:rPr>
          <w:b/>
          <w:color w:val="000000" w:themeColor="text1"/>
          <w:sz w:val="28"/>
          <w:szCs w:val="28"/>
        </w:rPr>
        <w:t xml:space="preserve"> A</w:t>
      </w:r>
      <w:r w:rsidR="00237947" w:rsidRPr="00CC6E9A">
        <w:rPr>
          <w:b/>
          <w:color w:val="000000" w:themeColor="text1"/>
          <w:sz w:val="28"/>
          <w:szCs w:val="28"/>
        </w:rPr>
        <w:t xml:space="preserve">   </w:t>
      </w:r>
      <w:r w:rsidRPr="00CC6E9A">
        <w:rPr>
          <w:b/>
          <w:color w:val="000000" w:themeColor="text1"/>
          <w:sz w:val="28"/>
          <w:szCs w:val="28"/>
        </w:rPr>
        <w:t>I N I C I J A L N I</w:t>
      </w:r>
      <w:r w:rsidR="00532EA0" w:rsidRPr="00CC6E9A">
        <w:rPr>
          <w:b/>
          <w:color w:val="000000" w:themeColor="text1"/>
          <w:sz w:val="28"/>
          <w:szCs w:val="28"/>
        </w:rPr>
        <w:t xml:space="preserve">   </w:t>
      </w:r>
      <w:r w:rsidRPr="00CC6E9A">
        <w:rPr>
          <w:b/>
          <w:color w:val="000000" w:themeColor="text1"/>
          <w:sz w:val="28"/>
          <w:szCs w:val="28"/>
        </w:rPr>
        <w:t>R A Z G O V O R</w:t>
      </w:r>
    </w:p>
    <w:p w14:paraId="48BDFE51" w14:textId="77777777" w:rsidR="002258FA" w:rsidRPr="00CC6E9A" w:rsidRDefault="002258FA" w:rsidP="00A24208">
      <w:pPr>
        <w:pStyle w:val="BodyText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CC6E9A" w:rsidRPr="00CC6E9A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DJETETA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CC6E9A" w:rsidRDefault="00317F41" w:rsidP="00A2420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DJETETA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DATUM ROĐENJA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SPOL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OIB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PRIJAVLJENO PREBIVALIŠTE - GRAD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CC6E9A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PRIJAVLJENO PREBIVALIŠTE – ULICA, BROJ, PODBROJ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CC6E9A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RODITELJA/SKRBNIKA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RODITELJA/SKRBNIKA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1E62D0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MAIL ADRESA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CC6E9A" w:rsidRPr="00CC6E9A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CC6E9A" w:rsidRDefault="002F0384" w:rsidP="00A242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RODITELJA/SKRBNIKA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RODITELJA/SKRBNIKA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CC6E9A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CC6E9A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1E62D0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MAIL ADRESA</w:t>
            </w:r>
            <w:r w:rsidR="00805CB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CC6E9A" w:rsidRPr="00CC6E9A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CC6E9A" w:rsidRDefault="002F0384" w:rsidP="001805D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CC6E9A" w:rsidRDefault="002F0384" w:rsidP="001805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CC6E9A" w:rsidRDefault="002F0384" w:rsidP="001805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CC6E9A" w:rsidRDefault="002F0384" w:rsidP="001805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CC6E9A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CC6E9A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KIM DIJETE ŽIVI</w:t>
            </w:r>
            <w:r w:rsidR="002F0384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CC6E9A" w:rsidRPr="00CC6E9A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CC6E9A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CC6E9A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UKOLIKO DIJETE NE ŽIVI S OBA RODITELJA/SKRBNIKA MOLIMO NAVEDITE RAZLOG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DOPUNITI)</w:t>
            </w:r>
          </w:p>
          <w:p w14:paraId="5DE784C9" w14:textId="25FC16AD" w:rsidR="00317F41" w:rsidRPr="00CC6E9A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C6E9A" w:rsidRPr="00CC6E9A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CC6E9A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7F6C2FAE" w:rsidR="00317F41" w:rsidRPr="00CC6E9A" w:rsidRDefault="00317F41" w:rsidP="00317F41">
            <w:pPr>
              <w:rPr>
                <w:b/>
                <w:iCs/>
                <w:color w:val="000000" w:themeColor="text1"/>
                <w:spacing w:val="-3"/>
                <w:sz w:val="16"/>
                <w:szCs w:val="16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OBITELJ JE U TRETMANU </w:t>
            </w:r>
            <w:r w:rsidR="00C635C9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HRVATSKOG ZAVODA ZA SOCIJALNI RAD (RANIJE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CENTA</w:t>
            </w:r>
            <w:r w:rsidR="00C635C9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 SOCIJALNU SKRB</w:t>
            </w:r>
            <w:r w:rsidR="00C635C9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2F0384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  <w:t>)</w:t>
            </w:r>
            <w:r w:rsidRPr="00CC6E9A">
              <w:rPr>
                <w:b/>
                <w:iCs/>
                <w:color w:val="000000" w:themeColor="text1"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CC6E9A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CC6E9A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</w:t>
            </w:r>
            <w:r w:rsidR="00962DB1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="00A1314B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CC6E9A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nadzor nad roditeljskim pravom   /   brakorazvodna parnica      /   korisnici pomoći   /   ostalo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CC6E9A" w:rsidRPr="00CC6E9A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CC6E9A" w:rsidRDefault="00317F41" w:rsidP="00317F4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65ACEF6C" w:rsidR="00317F41" w:rsidRPr="00CC6E9A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NAVESTI VRIJEME DJETETOVOG BORAVKA U ODGOJNO</w:t>
            </w:r>
            <w:r w:rsidR="00C635C9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-OBRAZOVNO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 SKUPINI TIJEKOM GODINE</w:t>
            </w:r>
            <w:r w:rsidR="007D4E1A"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1E3D98A2" w:rsidR="00A1314B" w:rsidRPr="00CC6E9A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DIJETE BI U </w:t>
            </w:r>
            <w:r w:rsidR="00C635C9" w:rsidRPr="00CC6E9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DJEČJI 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VRTIĆ DOLAZILO U </w:t>
            </w:r>
          </w:p>
          <w:p w14:paraId="618F6668" w14:textId="6751F448" w:rsidR="00317F41" w:rsidRPr="00CC6E9A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5C56DF4E" w:rsidR="00A1314B" w:rsidRPr="00CC6E9A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DIJETE BI IZ </w:t>
            </w:r>
            <w:r w:rsidR="00C635C9" w:rsidRPr="00CC6E9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DJEČJEG VRTIĆA ODLAZILO 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U </w:t>
            </w:r>
          </w:p>
          <w:p w14:paraId="6D2DA05D" w14:textId="26433C17" w:rsidR="00317F41" w:rsidRPr="00CC6E9A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_______________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CC6E9A" w:rsidRDefault="00805CB4">
      <w:pPr>
        <w:rPr>
          <w:color w:val="000000" w:themeColor="text1"/>
        </w:rPr>
      </w:pPr>
      <w:r w:rsidRPr="00CC6E9A">
        <w:rPr>
          <w:color w:val="000000" w:themeColor="text1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CC6E9A" w:rsidRPr="00CC6E9A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CC6E9A" w:rsidRDefault="00D8479A" w:rsidP="00747E94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CC6E9A" w:rsidRDefault="00D8479A" w:rsidP="00EE32B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TRUDNOĆA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uredna   /   rizična   /   ostalo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CC6E9A" w:rsidRPr="00CC6E9A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CC6E9A" w:rsidRDefault="00D8479A" w:rsidP="00D8479A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VRSTA PORODA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ZAOKRUŽITI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1EBFBF26" w:rsidR="00D8479A" w:rsidRPr="00CC6E9A" w:rsidRDefault="00D8479A" w:rsidP="00407223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POROD* od             _______ tjedana </w:t>
            </w:r>
          </w:p>
        </w:tc>
      </w:tr>
      <w:tr w:rsidR="00CC6E9A" w:rsidRPr="00CC6E9A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POROĐAJNA TEŽINA/DUŽINA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APGAR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DANA U BOLNICI</w:t>
            </w:r>
          </w:p>
        </w:tc>
      </w:tr>
      <w:tr w:rsidR="00CC6E9A" w:rsidRPr="00CC6E9A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CC6E9A" w:rsidRDefault="00D8479A" w:rsidP="007116F3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STANJE DJETETA PRI I NAKON PORODA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 xml:space="preserve">*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C6E9A" w:rsidRPr="00CC6E9A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ČEŠĆE AKUTNE I/ILI KRONIČNE BOLESTI I STANJA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(NAVESTI)</w:t>
            </w:r>
          </w:p>
        </w:tc>
      </w:tr>
      <w:tr w:rsidR="00CC6E9A" w:rsidRPr="00CC6E9A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CC6E9A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MOLIMO UPIŠITE AKO JE DIJETE BORAVILO U BOLNICI</w:t>
            </w:r>
          </w:p>
        </w:tc>
      </w:tr>
      <w:tr w:rsidR="00CC6E9A" w:rsidRPr="00CC6E9A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C6E9A" w:rsidRPr="00CC6E9A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C6E9A" w:rsidRPr="00CC6E9A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C6E9A" w:rsidRPr="00CC6E9A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CC6E9A" w:rsidRDefault="00D8479A" w:rsidP="00D847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POTEŠKOĆE ZBOG ODVAJANJA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/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CC6E9A" w:rsidRPr="00CC6E9A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Pr="00CC6E9A" w:rsidRDefault="00D8479A" w:rsidP="007116F3">
            <w:pPr>
              <w:pStyle w:val="CommentText"/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</w:rPr>
              <w:t>DIJETE JE UKLJUČENO U PRAĆENJE ILI TERAPIJU SPECIJALISTA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</w:rPr>
              <w:t>(npr. fizijatra, neuropedijatra, logopeda, rehabilitatora, psihologa i dr.)</w:t>
            </w:r>
            <w:r w:rsidRPr="00CC6E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>(NAPOMENA: Na inicijalni razgovor potrebno je donijeti medicinsku dokumentaciju) (ZAOKRUŽITI)</w:t>
            </w:r>
          </w:p>
          <w:p w14:paraId="3806EDCE" w14:textId="27768B49" w:rsidR="00D8479A" w:rsidRPr="00CC6E9A" w:rsidRDefault="00D8479A" w:rsidP="00D8479A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</w:rPr>
              <w:t>DA</w:t>
            </w:r>
            <w:r w:rsidRPr="00CC6E9A">
              <w:rPr>
                <w:rFonts w:asciiTheme="minorHAnsi" w:hAnsiTheme="minorHAnsi" w:cstheme="minorHAnsi"/>
                <w:color w:val="000000" w:themeColor="text1"/>
              </w:rPr>
              <w:t xml:space="preserve">  /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</w:rPr>
              <w:t xml:space="preserve">NE,    </w:t>
            </w:r>
            <w:r w:rsidRPr="00CC6E9A">
              <w:rPr>
                <w:rFonts w:asciiTheme="minorHAnsi" w:hAnsiTheme="minorHAnsi" w:cstheme="minorHAnsi"/>
                <w:color w:val="000000" w:themeColor="text1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</w:rPr>
              <w:t xml:space="preserve">DA, </w:t>
            </w:r>
            <w:r w:rsidRPr="00CC6E9A">
              <w:rPr>
                <w:rFonts w:asciiTheme="minorHAnsi" w:hAnsiTheme="minorHAnsi" w:cstheme="minorHAnsi"/>
                <w:color w:val="000000" w:themeColor="text1"/>
              </w:rPr>
              <w:t>NAVESTI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  <w:p w14:paraId="496DF1CF" w14:textId="21FEB039" w:rsidR="00D8479A" w:rsidRPr="00CC6E9A" w:rsidRDefault="00D8479A" w:rsidP="007116F3">
            <w:pPr>
              <w:pStyle w:val="CommentText"/>
              <w:spacing w:before="120"/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</w:pPr>
          </w:p>
        </w:tc>
      </w:tr>
      <w:tr w:rsidR="00CC6E9A" w:rsidRPr="00CC6E9A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USTANOVA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CC6E9A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VRSTA STRUČNJAKA</w:t>
            </w:r>
            <w:r w:rsidRPr="00CC6E9A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CC6E9A" w:rsidRDefault="00D8479A" w:rsidP="007116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TERAPIJA</w:t>
            </w:r>
            <w:r w:rsidRPr="00CC6E9A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CC6E9A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Pr="00CC6E9A" w:rsidRDefault="00D8479A" w:rsidP="007116F3">
            <w:pPr>
              <w:ind w:right="-119"/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 POSEBNIM ODGOJNO-OBRAZOVNIM POTREBAMA</w:t>
            </w:r>
            <w:r w:rsidRPr="00CC6E9A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 xml:space="preserve">(NAPOMENA: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CC6E9A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utvrđivanje statusa i potreba djeteta)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CC6E9A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/ 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NE</w:t>
            </w:r>
          </w:p>
        </w:tc>
      </w:tr>
      <w:tr w:rsidR="00CC6E9A" w:rsidRPr="00CC6E9A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Pr="00CC6E9A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CC6E9A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662DDDC3" w14:textId="13FF7629" w:rsidR="00861787" w:rsidRPr="00CC6E9A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Pr="00CC6E9A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Pr="00CC6E9A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kronične bolesti   /   rizična ponašanja /   </w:t>
            </w:r>
            <w:r w:rsidR="00861787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CC6E9A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13BD4067" w14:textId="77777777" w:rsidR="00D8479A" w:rsidRPr="00CC6E9A" w:rsidRDefault="00D8479A" w:rsidP="007116F3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CC6E9A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72304B46" w:rsidR="00861787" w:rsidRPr="00CC6E9A" w:rsidRDefault="00D8479A" w:rsidP="007116F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AKO POSTOJI DOKUMENTACIJA</w:t>
            </w:r>
            <w:r w:rsidR="00407223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KOJU DIJETE IMA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</w:t>
            </w:r>
          </w:p>
          <w:p w14:paraId="108010E3" w14:textId="45E697FD" w:rsidR="00861787" w:rsidRPr="00CC6E9A" w:rsidRDefault="00D8479A" w:rsidP="00861787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nalaz i mišljenje Jedinstvenog tijela vještačenja   /    </w:t>
            </w:r>
            <w:r w:rsidR="00407223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Rješenje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Centra za socijalnu skrb   /    </w:t>
            </w:r>
          </w:p>
          <w:p w14:paraId="5CBEC6B3" w14:textId="07BAAA72" w:rsidR="00D8479A" w:rsidRPr="00CC6E9A" w:rsidRDefault="00D8479A" w:rsidP="00861787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nalaz i mišljenje specijaliziranih ustanova   /   </w:t>
            </w:r>
            <w:r w:rsidR="00861787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CC6E9A" w:rsidDel="00D8479A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CC6E9A" w:rsidRDefault="003C2849">
      <w:pPr>
        <w:rPr>
          <w:color w:val="000000" w:themeColor="text1"/>
        </w:rPr>
      </w:pPr>
      <w:bookmarkStart w:id="0" w:name="_Hlk37334084"/>
      <w:r w:rsidRPr="00CC6E9A">
        <w:rPr>
          <w:color w:val="000000" w:themeColor="text1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3863"/>
        <w:gridCol w:w="5474"/>
      </w:tblGrid>
      <w:tr w:rsidR="00CC6E9A" w:rsidRPr="00CC6E9A" w14:paraId="3C66C055" w14:textId="77777777" w:rsidTr="00AF302A">
        <w:trPr>
          <w:cantSplit/>
          <w:trHeight w:hRule="exact" w:val="933"/>
        </w:trPr>
        <w:tc>
          <w:tcPr>
            <w:tcW w:w="280" w:type="pct"/>
            <w:vMerge w:val="restart"/>
            <w:textDirection w:val="btLr"/>
          </w:tcPr>
          <w:p w14:paraId="6C84EE60" w14:textId="26EE7285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1" w:name="_Hlk37342392"/>
            <w:bookmarkEnd w:id="0"/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4720" w:type="pct"/>
            <w:gridSpan w:val="2"/>
          </w:tcPr>
          <w:p w14:paraId="42D9AC6D" w14:textId="4331DB90" w:rsidR="00AF302A" w:rsidRPr="00CC6E9A" w:rsidRDefault="00AF302A" w:rsidP="00BE502E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ELIMINACIJSKA PREHRANA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>(NAPOMENA: Na inicijalni razgovor potrebno je donijeti medicinsku dokumentaciju)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AF302A" w:rsidRPr="00CC6E9A" w:rsidRDefault="00AF302A" w:rsidP="00BE502E">
            <w:pPr>
              <w:keepNext/>
              <w:spacing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  <w:p w14:paraId="0C2D2EBD" w14:textId="46AF42EE" w:rsidR="00AF302A" w:rsidRPr="00CC6E9A" w:rsidRDefault="00AF302A" w:rsidP="00BE502E">
            <w:pPr>
              <w:keepNext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6E9A" w:rsidRPr="00CC6E9A" w14:paraId="02588785" w14:textId="77777777" w:rsidTr="00AF302A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2"/>
          </w:tcPr>
          <w:p w14:paraId="0B5E7091" w14:textId="77777777" w:rsidR="00AF302A" w:rsidRPr="00CC6E9A" w:rsidRDefault="00AF302A" w:rsidP="00BE502E">
            <w:pPr>
              <w:keepNext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 NAMIRNICA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  <w:p w14:paraId="28E207F8" w14:textId="77777777" w:rsidR="00AF302A" w:rsidRPr="00CC6E9A" w:rsidRDefault="00AF302A" w:rsidP="00BE502E">
            <w:pPr>
              <w:keepNext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34B4CBA4" w14:textId="77777777" w:rsidTr="00AF302A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2"/>
          </w:tcPr>
          <w:p w14:paraId="47E8453B" w14:textId="1177825D" w:rsidR="00AF302A" w:rsidRPr="00CC6E9A" w:rsidRDefault="00AF302A" w:rsidP="00BE502E">
            <w:pPr>
              <w:keepNext/>
              <w:rPr>
                <w:rFonts w:asciiTheme="minorHAnsi" w:hAnsiTheme="minorHAnsi"/>
                <w:color w:val="000000" w:themeColor="text1"/>
                <w:sz w:val="20"/>
              </w:rPr>
            </w:pPr>
            <w:r w:rsidRPr="00CC6E9A">
              <w:rPr>
                <w:rFonts w:asciiTheme="minorHAnsi" w:hAnsiTheme="minorHAnsi"/>
                <w:color w:val="000000" w:themeColor="text1"/>
                <w:sz w:val="20"/>
              </w:rPr>
              <w:t xml:space="preserve">POSEBNE NAPOMENE VEZANE UZ PREHRANU </w:t>
            </w:r>
            <w:r w:rsidRPr="00CC6E9A">
              <w:rPr>
                <w:rFonts w:asciiTheme="minorHAnsi" w:hAnsiTheme="minorHAnsi"/>
                <w:color w:val="000000" w:themeColor="text1"/>
                <w:sz w:val="14"/>
              </w:rPr>
              <w:t>(NAVESTI)</w:t>
            </w:r>
          </w:p>
        </w:tc>
      </w:tr>
      <w:tr w:rsidR="00CC6E9A" w:rsidRPr="00CC6E9A" w14:paraId="7FD87EB4" w14:textId="77777777" w:rsidTr="00AF302A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0E9A1955" w14:textId="77777777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</w:tcPr>
          <w:p w14:paraId="48CA96F6" w14:textId="77777777" w:rsidR="00AF302A" w:rsidRPr="00CC6E9A" w:rsidRDefault="00AF302A" w:rsidP="00BE502E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DJETETU SU POTREBNE PELENE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1F0E4757" w14:textId="77777777" w:rsidR="00AF302A" w:rsidRPr="00CC6E9A" w:rsidRDefault="00AF302A" w:rsidP="00BE502E">
            <w:pPr>
              <w:keepNext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767" w:type="pct"/>
          </w:tcPr>
          <w:p w14:paraId="01D3A4A2" w14:textId="77777777" w:rsidR="00AF302A" w:rsidRPr="00CC6E9A" w:rsidRDefault="00AF302A" w:rsidP="00BE502E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DA, </w:t>
            </w:r>
            <w:r w:rsidRPr="00CC6E9A">
              <w:rPr>
                <w:rFonts w:asciiTheme="minorHAnsi" w:hAnsiTheme="minorHAnsi"/>
                <w:color w:val="000000" w:themeColor="text1"/>
                <w:sz w:val="20"/>
              </w:rPr>
              <w:t>KADA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SU MU POTREBNE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2F5F8E07" w14:textId="77777777" w:rsidR="00AF302A" w:rsidRPr="00CC6E9A" w:rsidRDefault="00AF302A" w:rsidP="00BE502E">
            <w:pPr>
              <w:keepNext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stalno   /   za dnevno spavanje/   za noćno spavanje</w:t>
            </w:r>
          </w:p>
        </w:tc>
      </w:tr>
      <w:tr w:rsidR="00CC6E9A" w:rsidRPr="00CC6E9A" w14:paraId="022865A7" w14:textId="77777777" w:rsidTr="00AF302A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083EF140" w14:textId="77777777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2"/>
          </w:tcPr>
          <w:p w14:paraId="71B9DB8B" w14:textId="77777777" w:rsidR="00AF302A" w:rsidRPr="00CC6E9A" w:rsidRDefault="00AF302A" w:rsidP="00BE502E">
            <w:pPr>
              <w:keepNext/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bookmarkStart w:id="3" w:name="_Hlk37343990"/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SADA DIJETE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(ZAOKRUŽITI I DOPUNITI)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  <w:bookmarkEnd w:id="3"/>
          </w:p>
        </w:tc>
      </w:tr>
      <w:tr w:rsidR="00CC6E9A" w:rsidRPr="00CC6E9A" w14:paraId="035A4F7F" w14:textId="77777777" w:rsidTr="00AF302A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1CA884A8" w14:textId="77777777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4" w:name="_Hlk37343319"/>
            <w:bookmarkEnd w:id="2"/>
          </w:p>
        </w:tc>
        <w:tc>
          <w:tcPr>
            <w:tcW w:w="4720" w:type="pct"/>
            <w:gridSpan w:val="2"/>
          </w:tcPr>
          <w:p w14:paraId="07F5D423" w14:textId="77777777" w:rsidR="00AF302A" w:rsidRPr="00CC6E9A" w:rsidRDefault="00AF302A" w:rsidP="00BE502E">
            <w:pPr>
              <w:keepNext/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UKOLIKO JE DIJETE ODVIKNUTO OD PELENA, DOGAĐA LI MU SE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DOPUNITI)</w:t>
            </w:r>
          </w:p>
          <w:p w14:paraId="7CD7F18B" w14:textId="77777777" w:rsidR="00AF302A" w:rsidRPr="00CC6E9A" w:rsidRDefault="00AF302A" w:rsidP="00BE502E">
            <w:pPr>
              <w:keepNext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tr w:rsidR="00CC6E9A" w:rsidRPr="00CC6E9A" w14:paraId="508EBDC1" w14:textId="77777777" w:rsidTr="00AF302A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0E4CD906" w14:textId="77777777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2"/>
          </w:tcPr>
          <w:p w14:paraId="352E6969" w14:textId="77777777" w:rsidR="00AF302A" w:rsidRPr="00CC6E9A" w:rsidRDefault="00AF302A" w:rsidP="00BE502E">
            <w:pPr>
              <w:keepNext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POSEBNE NAPOMENE VEZANE UZ PELENE I NUŽDU: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7"/>
        <w:gridCol w:w="2156"/>
        <w:gridCol w:w="1236"/>
        <w:gridCol w:w="2204"/>
        <w:gridCol w:w="3768"/>
      </w:tblGrid>
      <w:tr w:rsidR="00CC6E9A" w:rsidRPr="00CC6E9A" w14:paraId="47D3B216" w14:textId="77777777" w:rsidTr="009F0384">
        <w:trPr>
          <w:cantSplit/>
          <w:trHeight w:hRule="exact" w:val="750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bookmarkEnd w:id="4"/>
          <w:p w14:paraId="4127E2F5" w14:textId="3C65733A" w:rsidR="00AF302A" w:rsidRPr="00CC6E9A" w:rsidRDefault="00AF302A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MOTORIČKI I SENZORIČKI RAZVOJ DJETETA</w:t>
            </w:r>
          </w:p>
        </w:tc>
        <w:tc>
          <w:tcPr>
            <w:tcW w:w="473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DDC27" w14:textId="4030B485" w:rsidR="00AF302A" w:rsidRPr="00CC6E9A" w:rsidRDefault="00AF302A" w:rsidP="00BE502E">
            <w:pPr>
              <w:keepNext/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SAMOSTALNO HODA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(ZAOKRUŽITI I DOPUNITI)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ako </w:t>
            </w:r>
            <w:r w:rsidRPr="00CC6E9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počelo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_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</w:tc>
      </w:tr>
      <w:tr w:rsidR="00CC6E9A" w:rsidRPr="00CC6E9A" w14:paraId="28A23FD6" w14:textId="77777777" w:rsidTr="009F0384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CC6E9A" w:rsidRDefault="00D74B77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4"/>
            <w:tcBorders>
              <w:right w:val="single" w:sz="12" w:space="0" w:color="auto"/>
            </w:tcBorders>
          </w:tcPr>
          <w:p w14:paraId="76B8BFC8" w14:textId="38593341" w:rsidR="00D74B77" w:rsidRPr="00CC6E9A" w:rsidRDefault="00D74B77" w:rsidP="00C635C9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UOČAVATE LI NEKE OD NAVEDENIH SPECIFIČNOSTI U MOTORIČKOM RAZVOJU SVOGA DJETETA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nespretnost   /   češće padanje   /  spoticanje   /  sudaranje s predmetima   /   sklonost povredama   /   pojačano </w:t>
            </w:r>
            <w:r w:rsidR="00C635C9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motoričko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kretanje (živahno)   /   hod na prstima   /   ne voli se kretati   /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</w:p>
        </w:tc>
      </w:tr>
      <w:tr w:rsidR="00CC6E9A" w:rsidRPr="00CC6E9A" w14:paraId="43E3A809" w14:textId="77777777" w:rsidTr="009F0384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CC6E9A" w:rsidRDefault="00D74B77" w:rsidP="00BE502E">
            <w:pPr>
              <w:keepNext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CC6E9A" w:rsidRDefault="00D74B77" w:rsidP="00BE502E">
            <w:pPr>
              <w:keepNext/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POKAZUJE LI DIJETE PREOSJETLJIVOST NA PODRAŽAJE IZ OKOLINE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7DA87D81" w14:textId="77777777" w:rsidR="00D74B77" w:rsidRPr="00CC6E9A" w:rsidRDefault="00D74B77" w:rsidP="00BE502E">
            <w:pPr>
              <w:keepNext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C6E9A" w:rsidRPr="00CC6E9A" w14:paraId="5885679E" w14:textId="77777777" w:rsidTr="009F0384">
        <w:trPr>
          <w:cantSplit/>
          <w:trHeight w:val="851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0FB249F3" w14:textId="761242CE" w:rsidR="001D0EDB" w:rsidRPr="00CC6E9A" w:rsidRDefault="001D0EDB" w:rsidP="001D0ED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7F04B4B" w14:textId="06274355" w:rsidR="001D0EDB" w:rsidRPr="00CC6E9A" w:rsidRDefault="00B94ED2" w:rsidP="001D0EDB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IZRAŽAVA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CC6E9A" w:rsidRPr="00CC6E9A" w14:paraId="2A32D35F" w14:textId="77777777" w:rsidTr="009F0384">
        <w:trPr>
          <w:cantSplit/>
          <w:trHeight w:hRule="exact" w:val="978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0E4FD7B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4"/>
            <w:tcBorders>
              <w:right w:val="single" w:sz="12" w:space="0" w:color="auto"/>
            </w:tcBorders>
            <w:vAlign w:val="center"/>
          </w:tcPr>
          <w:p w14:paraId="3BDD0C6F" w14:textId="34EE4841" w:rsidR="001D0EDB" w:rsidRPr="00CC6E9A" w:rsidRDefault="00B94ED2" w:rsidP="00C635C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KOD DJETETA PRIMJEĆUJETE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/>
                <w:color w:val="000000" w:themeColor="text1"/>
                <w:sz w:val="14"/>
              </w:rPr>
              <w:t>(ZAOKRUŽITE SVAKU PRIMJEĆENU AKTIVNOST)</w:t>
            </w:r>
            <w:r w:rsidRPr="00CC6E9A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odaziva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na ime   /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CC6E9A" w:rsidRPr="00CC6E9A" w14:paraId="295BDC56" w14:textId="77777777" w:rsidTr="009F0384">
        <w:trPr>
          <w:cantSplit/>
          <w:trHeight w:hRule="exact" w:val="567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39DC737F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4"/>
            <w:tcBorders>
              <w:right w:val="single" w:sz="12" w:space="0" w:color="auto"/>
            </w:tcBorders>
            <w:vAlign w:val="center"/>
          </w:tcPr>
          <w:p w14:paraId="59478F93" w14:textId="6D84209D" w:rsidR="001D0EDB" w:rsidRPr="00CC6E9A" w:rsidRDefault="00475A30" w:rsidP="00475A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 KOLIKO MJESECI JE DIJETE IZGOVORILO PRVU RIJEČ SA ZNAČENJEM </w:t>
            </w:r>
            <w:r w:rsidR="001D0EDB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________________mjeseci</w:t>
            </w:r>
          </w:p>
        </w:tc>
      </w:tr>
      <w:tr w:rsidR="00CC6E9A" w:rsidRPr="00CC6E9A" w14:paraId="31963785" w14:textId="77777777" w:rsidTr="009F0384">
        <w:trPr>
          <w:cantSplit/>
          <w:trHeight w:hRule="exact" w:val="567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7AE39D34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4"/>
            <w:tcBorders>
              <w:right w:val="single" w:sz="12" w:space="0" w:color="auto"/>
            </w:tcBorders>
            <w:vAlign w:val="center"/>
          </w:tcPr>
          <w:p w14:paraId="0912CEDA" w14:textId="0A91C282" w:rsidR="001D0EDB" w:rsidRPr="00CC6E9A" w:rsidRDefault="00475A30" w:rsidP="00C67D5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REČENICU</w:t>
            </w:r>
            <w:r w:rsidRPr="00CC6E9A"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="008146F8" w:rsidRPr="00CC6E9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(npr. </w:t>
            </w:r>
            <w:r w:rsidR="00C67D58" w:rsidRPr="00CC6E9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 w:rsidR="008146F8" w:rsidRPr="00CC6E9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uto brum brum, medo pije</w:t>
            </w:r>
            <w:r w:rsidR="00C635C9" w:rsidRPr="00CC6E9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,</w:t>
            </w:r>
            <w:r w:rsidR="008146F8" w:rsidRPr="00CC6E9A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i sl.)</w:t>
            </w:r>
            <w:r w:rsidR="008146F8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D0EDB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__________mjeseci</w:t>
            </w:r>
          </w:p>
        </w:tc>
      </w:tr>
      <w:tr w:rsidR="00CC6E9A" w:rsidRPr="00CC6E9A" w14:paraId="1FBB0B2A" w14:textId="77777777" w:rsidTr="009F0384">
        <w:trPr>
          <w:cantSplit/>
          <w:trHeight w:val="1134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3A756093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1D0EDB" w:rsidRPr="00CC6E9A" w:rsidRDefault="001D0EDB" w:rsidP="001D0EDB">
            <w:pPr>
              <w:ind w:right="-1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RAZUMIJE LI DIJETE ŠTO DRUGI GOVORE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1D0EDB" w:rsidRPr="00CC6E9A" w:rsidRDefault="001D0EDB" w:rsidP="001D0EDB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2"/>
          </w:tcPr>
          <w:p w14:paraId="63EF63D1" w14:textId="26E4021E" w:rsidR="001D0EDB" w:rsidRPr="00CC6E9A" w:rsidRDefault="001D0EDB" w:rsidP="001D0EDB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IZGOVARA LI DIJETE PRAVILNO SVE GLASOVE HRVATSKOG JEZIKA</w:t>
            </w:r>
            <w:r w:rsidR="00B94ED2"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(samo za stariju djecu od 3 godine)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1D0EDB" w:rsidRPr="00CC6E9A" w:rsidRDefault="001D0EDB" w:rsidP="001D0EDB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tcBorders>
              <w:right w:val="single" w:sz="12" w:space="0" w:color="auto"/>
            </w:tcBorders>
          </w:tcPr>
          <w:p w14:paraId="1E0D0C8B" w14:textId="38E8F430" w:rsidR="001D0EDB" w:rsidRPr="00CC6E9A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IMA LI DIJETE PROMJENE U TEMPU I RITMU GOVORA</w:t>
            </w:r>
            <w:r w:rsidR="00B94ED2"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(zastajkivanja, ponavljanja, ubrzavanja u govor</w:t>
            </w:r>
            <w:r w:rsidR="00C67D58"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 sl.)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1D0EDB" w:rsidRPr="00CC6E9A" w:rsidRDefault="001D0EDB" w:rsidP="001D0EDB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</w:tr>
      <w:tr w:rsidR="00CC6E9A" w:rsidRPr="00CC6E9A" w14:paraId="18BC3ADB" w14:textId="77777777" w:rsidTr="009F0384">
        <w:trPr>
          <w:cantSplit/>
          <w:trHeight w:hRule="exact"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5A80CB8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2"/>
            <w:tcBorders>
              <w:bottom w:val="single" w:sz="12" w:space="0" w:color="auto"/>
            </w:tcBorders>
          </w:tcPr>
          <w:p w14:paraId="4F554B9D" w14:textId="2BD1A796" w:rsidR="001D0EDB" w:rsidRPr="00CC6E9A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ŽIVI LI DIJETE U VIŠEJEZIČNOJ SREDINI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642B8E7" w14:textId="5DD03D4A" w:rsidR="001D0EDB" w:rsidRPr="00CC6E9A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JE PRIMARNI JEZIK U OBITELJSKOJ SREDINI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</w:tbl>
    <w:p w14:paraId="1EB900E8" w14:textId="77777777" w:rsidR="00BE502E" w:rsidRPr="00CC6E9A" w:rsidRDefault="00BE502E">
      <w:pPr>
        <w:rPr>
          <w:color w:val="000000" w:themeColor="text1"/>
        </w:rPr>
      </w:pPr>
      <w:r w:rsidRPr="00CC6E9A">
        <w:rPr>
          <w:color w:val="000000" w:themeColor="text1"/>
        </w:rPr>
        <w:br w:type="page"/>
      </w: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2"/>
        <w:gridCol w:w="4862"/>
        <w:gridCol w:w="4471"/>
        <w:gridCol w:w="6"/>
      </w:tblGrid>
      <w:tr w:rsidR="00CC6E9A" w:rsidRPr="00CC6E9A" w14:paraId="7B310718" w14:textId="77777777" w:rsidTr="00BE502E">
        <w:trPr>
          <w:gridAfter w:val="1"/>
          <w:wAfter w:w="3" w:type="pct"/>
          <w:cantSplit/>
          <w:trHeight w:val="737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4AB1B6A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SOCIJALNO-EMOCIONALNI RAZVOJ DJETETA</w:t>
            </w:r>
          </w:p>
        </w:tc>
        <w:tc>
          <w:tcPr>
            <w:tcW w:w="24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CC6E9A" w:rsidRDefault="001D0EDB" w:rsidP="00475A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POHAĐALO DJEČJI VRTIĆ, OBRT ZA DADILJE, IGRAONICU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  <w:r w:rsidR="00475A30"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   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22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CC6E9A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KAKO SE PRILAGODILO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CC6E9A" w:rsidRPr="00CC6E9A" w14:paraId="10C17E3E" w14:textId="77777777" w:rsidTr="00BE502E">
        <w:trPr>
          <w:gridAfter w:val="1"/>
          <w:wAfter w:w="3" w:type="pct"/>
          <w:cantSplit/>
          <w:trHeight w:hRule="exact" w:val="737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CC6E9A" w:rsidRDefault="001D0EDB" w:rsidP="00475A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OD BLISKIH OSOBA ODVAJA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CC6E9A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CC6E9A" w:rsidRDefault="001D0EDB" w:rsidP="001D0ED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IMALO KONTAKT S DRUGOM DJECOM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rijetko   /   </w:t>
            </w:r>
            <w:r w:rsidR="008146F8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povremeno   </w:t>
            </w:r>
            <w:r w:rsidR="006B31D6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/   često</w:t>
            </w:r>
          </w:p>
        </w:tc>
      </w:tr>
      <w:tr w:rsidR="00CC6E9A" w:rsidRPr="00CC6E9A" w14:paraId="16D9A5C0" w14:textId="77777777" w:rsidTr="00BE502E">
        <w:trPr>
          <w:gridAfter w:val="1"/>
          <w:wAfter w:w="3" w:type="pct"/>
          <w:cantSplit/>
          <w:trHeight w:val="1277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CC6E9A" w:rsidRDefault="001D0EDB" w:rsidP="001D0EDB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 KONTAKTU S DRUGOM DJECOM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(ZAOKRUŽITE SVAKU PRIMJEĆENU AKTIVNOST)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CC6E9A" w:rsidRPr="00CC6E9A" w14:paraId="41F402A7" w14:textId="77777777" w:rsidTr="00BE502E">
        <w:trPr>
          <w:gridAfter w:val="1"/>
          <w:wAfter w:w="3" w:type="pct"/>
          <w:cantSplit/>
          <w:trHeight w:val="2244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CC6E9A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 EMOCIJAMA, RASPOLOŽENJU I NAVIKAMA DIJETE 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CC6E9A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,</w:t>
            </w:r>
            <w:r w:rsidR="008146F8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CC6E9A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CC6E9A" w:rsidRDefault="001D0EDB" w:rsidP="00475A30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hodanje u krug   /   pokazuje strah od: 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(NAVESTI)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  <w:u w:val="single"/>
              </w:rPr>
              <w:t xml:space="preserve">                                       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/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07181541" w14:textId="77777777" w:rsidR="001D0EDB" w:rsidRPr="00CC6E9A" w:rsidRDefault="001D0EDB" w:rsidP="001D0EDB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C6E9A" w:rsidRPr="00CC6E9A" w14:paraId="696747F8" w14:textId="77777777" w:rsidTr="00BE502E">
        <w:trPr>
          <w:gridAfter w:val="1"/>
          <w:wAfter w:w="3" w:type="pct"/>
          <w:cantSplit/>
          <w:trHeight w:hRule="exact" w:val="567"/>
        </w:trPr>
        <w:tc>
          <w:tcPr>
            <w:tcW w:w="27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CC6E9A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CC6E9A" w:rsidRDefault="001D0EDB" w:rsidP="001D0ED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KAKO SE DIJETE NAJLAKŠE MOŽE UTJEŠITI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  <w:p w14:paraId="500BA289" w14:textId="77777777" w:rsidR="001D0EDB" w:rsidRPr="00CC6E9A" w:rsidRDefault="001D0EDB" w:rsidP="001D0EDB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C6E9A" w:rsidRPr="00CC6E9A" w14:paraId="5DC28CF1" w14:textId="77777777" w:rsidTr="00BE502E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CC6E9A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OBILJEŽJA </w:t>
            </w:r>
            <w:r w:rsidR="0025230E" w:rsidRPr="00CC6E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DJETETOVE IGRE, PAŽNJE I SPOZNAJE</w:t>
            </w:r>
          </w:p>
        </w:tc>
        <w:tc>
          <w:tcPr>
            <w:tcW w:w="4721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CC6E9A" w:rsidRDefault="00E471A9" w:rsidP="00E471A9">
            <w:pPr>
              <w:spacing w:after="120"/>
              <w:rPr>
                <w:rFonts w:asciiTheme="minorHAnsi" w:hAnsiTheme="minorHAnsi"/>
                <w:color w:val="000000" w:themeColor="text1"/>
                <w:sz w:val="20"/>
              </w:rPr>
            </w:pPr>
            <w:r w:rsidRPr="00CC6E9A">
              <w:rPr>
                <w:rFonts w:asciiTheme="minorHAnsi" w:hAnsiTheme="minorHAnsi"/>
                <w:color w:val="000000" w:themeColor="text1"/>
                <w:sz w:val="20"/>
              </w:rPr>
              <w:t>DIJETE SE NAJČEŠĆE VOLI IGRATI S</w:t>
            </w:r>
            <w:r w:rsidRPr="00CC6E9A">
              <w:rPr>
                <w:rFonts w:ascii="Calibri" w:hAnsi="Calibri"/>
                <w:b/>
                <w:color w:val="000000" w:themeColor="text1"/>
              </w:rPr>
              <w:t>*</w:t>
            </w:r>
            <w:r w:rsidRPr="00CC6E9A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CC6E9A">
              <w:rPr>
                <w:rFonts w:asciiTheme="minorHAnsi" w:hAnsiTheme="minorHAnsi"/>
                <w:color w:val="000000" w:themeColor="text1"/>
                <w:sz w:val="16"/>
              </w:rPr>
              <w:t>(osoba, predmet i sl.)</w:t>
            </w:r>
            <w:r w:rsidRPr="00CC6E9A">
              <w:rPr>
                <w:rFonts w:asciiTheme="minorHAnsi" w:hAnsiTheme="minorHAnsi"/>
                <w:color w:val="000000" w:themeColor="text1"/>
                <w:sz w:val="14"/>
              </w:rPr>
              <w:t xml:space="preserve"> </w:t>
            </w:r>
            <w:r w:rsidR="0025230E" w:rsidRPr="00CC6E9A">
              <w:rPr>
                <w:rFonts w:asciiTheme="minorHAnsi" w:hAnsiTheme="minorHAnsi"/>
                <w:color w:val="000000" w:themeColor="text1"/>
                <w:sz w:val="14"/>
              </w:rPr>
              <w:t>(NAVESTI)</w:t>
            </w:r>
          </w:p>
          <w:p w14:paraId="1D86F71B" w14:textId="77777777" w:rsidR="0025230E" w:rsidRPr="00CC6E9A" w:rsidRDefault="0025230E" w:rsidP="00C21E06">
            <w:pPr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</w:tr>
      <w:tr w:rsidR="00CC6E9A" w:rsidRPr="00CC6E9A" w14:paraId="308E99BA" w14:textId="77777777" w:rsidTr="00BE502E">
        <w:tblPrEx>
          <w:tblCellMar>
            <w:left w:w="108" w:type="dxa"/>
            <w:right w:w="108" w:type="dxa"/>
          </w:tblCellMar>
        </w:tblPrEx>
        <w:trPr>
          <w:cantSplit/>
          <w:trHeight w:val="1339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CC6E9A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21" w:type="pct"/>
            <w:gridSpan w:val="3"/>
            <w:tcBorders>
              <w:right w:val="single" w:sz="12" w:space="0" w:color="auto"/>
            </w:tcBorders>
          </w:tcPr>
          <w:p w14:paraId="61F188C6" w14:textId="77777777" w:rsidR="00E471A9" w:rsidRPr="00CC6E9A" w:rsidRDefault="0025230E" w:rsidP="00003E1B">
            <w:pPr>
              <w:spacing w:before="80"/>
              <w:rPr>
                <w:rFonts w:asciiTheme="minorHAnsi" w:hAnsiTheme="minorHAnsi"/>
                <w:b/>
                <w:color w:val="000000" w:themeColor="text1"/>
                <w:sz w:val="18"/>
              </w:rPr>
            </w:pPr>
            <w:r w:rsidRPr="00CC6E9A">
              <w:rPr>
                <w:rFonts w:asciiTheme="minorHAnsi" w:hAnsiTheme="minorHAnsi"/>
                <w:color w:val="000000" w:themeColor="text1"/>
                <w:sz w:val="20"/>
              </w:rPr>
              <w:t xml:space="preserve">DIJETE PAŽNJU U IGRI ILI AKTIVNOSTI ZADRŽAVA </w:t>
            </w:r>
            <w:r w:rsidRPr="00CC6E9A">
              <w:rPr>
                <w:rFonts w:asciiTheme="minorHAnsi" w:hAnsiTheme="minorHAnsi"/>
                <w:color w:val="000000" w:themeColor="text1"/>
                <w:sz w:val="14"/>
              </w:rPr>
              <w:t>(ZAOKRUŽITI)</w:t>
            </w:r>
            <w:r w:rsidR="00027FF2" w:rsidRPr="00CC6E9A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</w:t>
            </w:r>
            <w:r w:rsidR="00E471A9" w:rsidRPr="00CC6E9A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kraće vrijeme-često ne završi jednu igru   / </w:t>
            </w:r>
          </w:p>
          <w:p w14:paraId="5D47A554" w14:textId="77777777" w:rsidR="00003E1B" w:rsidRPr="00CC6E9A" w:rsidRDefault="00E471A9" w:rsidP="00E471A9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5A7F3889" w:rsidR="00E471A9" w:rsidRPr="00CC6E9A" w:rsidRDefault="00E471A9" w:rsidP="00003E1B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36711E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</w:t>
            </w:r>
          </w:p>
          <w:p w14:paraId="0E4CBA2A" w14:textId="0A18FBA2" w:rsidR="0025230E" w:rsidRPr="00CC6E9A" w:rsidRDefault="00E471A9" w:rsidP="00003E1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 mogu procijeniti</w:t>
            </w:r>
          </w:p>
        </w:tc>
      </w:tr>
      <w:tr w:rsidR="00CC6E9A" w:rsidRPr="00CC6E9A" w14:paraId="0F595FD4" w14:textId="77777777" w:rsidTr="00BE502E">
        <w:tblPrEx>
          <w:tblCellMar>
            <w:left w:w="108" w:type="dxa"/>
            <w:right w:w="108" w:type="dxa"/>
          </w:tblCellMar>
        </w:tblPrEx>
        <w:trPr>
          <w:cantSplit/>
          <w:trHeight w:val="1061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CC6E9A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21" w:type="pct"/>
            <w:gridSpan w:val="3"/>
            <w:tcBorders>
              <w:right w:val="single" w:sz="12" w:space="0" w:color="auto"/>
            </w:tcBorders>
          </w:tcPr>
          <w:p w14:paraId="599DAD9A" w14:textId="77777777" w:rsidR="00003E1B" w:rsidRPr="00CC6E9A" w:rsidRDefault="0025230E" w:rsidP="00003E1B">
            <w:pPr>
              <w:rPr>
                <w:rFonts w:asciiTheme="minorHAnsi" w:hAnsiTheme="minorHAnsi"/>
                <w:color w:val="000000" w:themeColor="text1"/>
                <w:sz w:val="14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OPREZ U PONAŠANJU</w:t>
            </w:r>
            <w:r w:rsidR="00E471A9"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</w:t>
            </w:r>
            <w:r w:rsidRPr="00CC6E9A">
              <w:rPr>
                <w:rFonts w:asciiTheme="minorHAnsi" w:hAnsiTheme="minorHAnsi"/>
                <w:color w:val="000000" w:themeColor="text1"/>
                <w:sz w:val="14"/>
              </w:rPr>
              <w:t>ZAOKRUŽITI I DOPUNITI)</w:t>
            </w:r>
            <w:r w:rsidR="00E471A9" w:rsidRPr="00CC6E9A">
              <w:rPr>
                <w:rFonts w:asciiTheme="minorHAnsi" w:hAnsiTheme="minorHAnsi"/>
                <w:color w:val="000000" w:themeColor="text1"/>
                <w:sz w:val="14"/>
              </w:rPr>
              <w:t xml:space="preserve">    </w:t>
            </w:r>
          </w:p>
          <w:p w14:paraId="51D91076" w14:textId="4297EE4C" w:rsidR="0025230E" w:rsidRPr="00CC6E9A" w:rsidRDefault="00E471A9" w:rsidP="00E471A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nema opreza u </w:t>
            </w:r>
            <w:r w:rsidR="00A05AC6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ponašanju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neoprezno se udaljava od roditelja ili poznatih osoba</w:t>
            </w:r>
            <w:r w:rsidR="0025230E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CC6E9A" w:rsidRPr="00CC6E9A" w14:paraId="79C67998" w14:textId="77777777" w:rsidTr="00BE502E">
        <w:tblPrEx>
          <w:tblCellMar>
            <w:left w:w="108" w:type="dxa"/>
            <w:right w:w="108" w:type="dxa"/>
          </w:tblCellMar>
        </w:tblPrEx>
        <w:trPr>
          <w:cantSplit/>
          <w:trHeight w:val="969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CC6E9A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21" w:type="pct"/>
            <w:gridSpan w:val="3"/>
            <w:tcBorders>
              <w:right w:val="single" w:sz="12" w:space="0" w:color="auto"/>
            </w:tcBorders>
          </w:tcPr>
          <w:p w14:paraId="484D72BC" w14:textId="4D19D959" w:rsidR="00003E1B" w:rsidRPr="00CC6E9A" w:rsidRDefault="00003E1B" w:rsidP="00E471A9">
            <w:pPr>
              <w:rPr>
                <w:rFonts w:asciiTheme="minorHAnsi" w:hAnsiTheme="minorHAnsi"/>
                <w:color w:val="000000" w:themeColor="text1"/>
                <w:sz w:val="16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DIJETE PROVODI VRIJEME PRED EKRANIMA GLEDAJUĆI </w:t>
            </w:r>
            <w:r w:rsidRPr="00CC6E9A">
              <w:rPr>
                <w:rFonts w:asciiTheme="minorHAnsi" w:hAnsiTheme="minorHAnsi"/>
                <w:color w:val="000000" w:themeColor="text1"/>
                <w:sz w:val="16"/>
              </w:rPr>
              <w:t>(T</w:t>
            </w:r>
            <w:r w:rsidR="00C67D58" w:rsidRPr="00CC6E9A">
              <w:rPr>
                <w:rFonts w:asciiTheme="minorHAnsi" w:hAnsiTheme="minorHAnsi"/>
                <w:color w:val="000000" w:themeColor="text1"/>
                <w:sz w:val="16"/>
              </w:rPr>
              <w:t>V</w:t>
            </w:r>
            <w:r w:rsidRPr="00CC6E9A">
              <w:rPr>
                <w:rFonts w:asciiTheme="minorHAnsi" w:hAnsiTheme="minorHAnsi"/>
                <w:color w:val="000000" w:themeColor="text1"/>
                <w:sz w:val="16"/>
              </w:rPr>
              <w:t>, crtiće, filmove, igrajući igrice i sl.)</w:t>
            </w:r>
            <w:r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 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CC6E9A" w:rsidRDefault="00E471A9" w:rsidP="00003E1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ne provodi vrijeme pred ekranima   /   televizor</w:t>
            </w:r>
            <w:r w:rsidR="0025230E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/   </w:t>
            </w:r>
            <w:r w:rsidR="003E2370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mobilni telefon   /   </w:t>
            </w:r>
            <w:r w:rsidR="0025230E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osobno računalo</w:t>
            </w:r>
            <w:r w:rsidR="003E2370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A05AC6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prijenosno</w:t>
            </w:r>
            <w:r w:rsidR="003E2370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računalo, tablet</w:t>
            </w:r>
            <w:r w:rsidR="0025230E"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/   </w:t>
            </w:r>
            <w:r w:rsidR="003E2370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="003E2370"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="003E2370"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3E2370" w:rsidRPr="00CC6E9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="003E2370" w:rsidRPr="00CC6E9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  <w:r w:rsidR="003E2370"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</w:t>
            </w:r>
          </w:p>
        </w:tc>
      </w:tr>
      <w:tr w:rsidR="00CC6E9A" w:rsidRPr="00CC6E9A" w14:paraId="65AE4158" w14:textId="77777777" w:rsidTr="00BE502E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CC6E9A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21" w:type="pct"/>
            <w:gridSpan w:val="3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CC6E9A" w:rsidRDefault="00003E1B" w:rsidP="00003E1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PROSJEČNO DNEVNO VRIJEME PROVEDENO PRED EKRANIMA  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_________        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minuta   /   sati</w:t>
            </w: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(ZOKRUŽITI</w:t>
            </w:r>
          </w:p>
        </w:tc>
      </w:tr>
      <w:tr w:rsidR="00CC6E9A" w:rsidRPr="00CC6E9A" w14:paraId="64478AE4" w14:textId="77777777" w:rsidTr="00BE502E">
        <w:tblPrEx>
          <w:tblCellMar>
            <w:left w:w="108" w:type="dxa"/>
            <w:right w:w="108" w:type="dxa"/>
          </w:tblCellMar>
        </w:tblPrEx>
        <w:trPr>
          <w:cantSplit/>
          <w:trHeight w:hRule="exact" w:val="680"/>
        </w:trPr>
        <w:tc>
          <w:tcPr>
            <w:tcW w:w="279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CC6E9A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21" w:type="pct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CC6E9A" w:rsidRDefault="003E2370" w:rsidP="00C21E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NAVEDITE U ČEMU JE VAŠE DIJETE JAKO DOBRO, KOJE SU JAKE STRANE VAŠEG DJETETA</w:t>
            </w:r>
            <w:r w:rsidR="00B30972"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230E"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25230E" w:rsidRPr="00CC6E9A" w14:paraId="1A58F28E" w14:textId="77777777" w:rsidTr="00BE502E">
        <w:tblPrEx>
          <w:tblCellMar>
            <w:left w:w="108" w:type="dxa"/>
            <w:right w:w="108" w:type="dxa"/>
          </w:tblCellMar>
        </w:tblPrEx>
        <w:trPr>
          <w:cantSplit/>
          <w:trHeight w:hRule="exact" w:val="680"/>
        </w:trPr>
        <w:tc>
          <w:tcPr>
            <w:tcW w:w="27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CC6E9A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21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CC6E9A" w:rsidRDefault="0025230E" w:rsidP="00C21E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BRINE LI VAS NEŠTO VEZANO UZ RAZVOJ I PONAŠANJE VAŠEG DJETETA,</w:t>
            </w:r>
            <w:r w:rsidR="00B30972" w:rsidRPr="00CC6E9A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AKO </w:t>
            </w:r>
            <w:r w:rsidRPr="00CC6E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ŠTO</w:t>
            </w:r>
            <w:r w:rsidR="003E2370"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C6E9A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</w:tbl>
    <w:p w14:paraId="4B9E5143" w14:textId="2265DB28" w:rsidR="00005D76" w:rsidRPr="00CC6E9A" w:rsidRDefault="00005D76" w:rsidP="00B73212">
      <w:pPr>
        <w:jc w:val="both"/>
        <w:rPr>
          <w:color w:val="000000" w:themeColor="text1"/>
        </w:rPr>
      </w:pPr>
    </w:p>
    <w:p w14:paraId="24063037" w14:textId="77777777" w:rsidR="00EE79E0" w:rsidRPr="00CC6E9A" w:rsidRDefault="00EE79E0" w:rsidP="00B73212">
      <w:pPr>
        <w:jc w:val="both"/>
        <w:rPr>
          <w:color w:val="000000" w:themeColor="text1"/>
        </w:rPr>
      </w:pPr>
    </w:p>
    <w:p w14:paraId="1EFD3534" w14:textId="77777777" w:rsidR="00BE502E" w:rsidRPr="00CC6E9A" w:rsidRDefault="00BE502E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CC6E9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 w:type="page"/>
      </w:r>
    </w:p>
    <w:p w14:paraId="5222C432" w14:textId="77777777" w:rsidR="006D72FB" w:rsidRPr="00CC6E9A" w:rsidRDefault="006D72FB" w:rsidP="006D72FB">
      <w:pPr>
        <w:pStyle w:val="BodyText2"/>
        <w:spacing w:line="276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</w:pPr>
      <w:r w:rsidRPr="00CC6E9A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  <w:lastRenderedPageBreak/>
        <w:t>UPUTE ZA INICIJALNI RAZGOVOR</w:t>
      </w:r>
    </w:p>
    <w:p w14:paraId="1ACD8915" w14:textId="546DCF57" w:rsidR="006D72FB" w:rsidRDefault="006D72FB" w:rsidP="00C7070E">
      <w:pPr>
        <w:pStyle w:val="BodyText2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Cilj inicijalnog razgovora je </w:t>
      </w:r>
      <w:r w:rsidR="008835D7"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stjecanje uvida u psihofizički </w:t>
      </w:r>
      <w:r w:rsidR="00893E65"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status</w:t>
      </w:r>
      <w:r w:rsidR="008835D7"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 djeteta </w:t>
      </w:r>
      <w:r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na temelju procjena roditelja/skrbnika, priložene dokumentacije i zapažanja stručnih suradnika o ponašanju djeteta tijekom </w:t>
      </w:r>
      <w:r w:rsidR="008835D7"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inicijalnog </w:t>
      </w:r>
      <w:r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razgovora, a kako bi se pronašao primjereni oblik uključivanja djeteta.</w:t>
      </w:r>
    </w:p>
    <w:p w14:paraId="6B0BEA91" w14:textId="4A68949E" w:rsidR="005A361A" w:rsidRPr="005A361A" w:rsidRDefault="005A361A" w:rsidP="00C7070E">
      <w:pPr>
        <w:pStyle w:val="BodyText2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5A361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Na inicijalni razgovor obvezan je dolazak barem jednog roditelja/skrbnika s djetetom.</w:t>
      </w:r>
      <w:r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 </w:t>
      </w:r>
      <w:r w:rsidRPr="005A361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Nedolazak roditelja/skrbnika i djeteta na zakazani termin inicijalnog razgovora, ako nije unaprijed najavljen i opravdan, smatrat će se odustajanjem roditelja/skrbnika od upisa djeteta u dječji vrtić.</w:t>
      </w:r>
    </w:p>
    <w:p w14:paraId="345BC1EA" w14:textId="77777777" w:rsidR="005A361A" w:rsidRPr="00CC6E9A" w:rsidRDefault="005A361A" w:rsidP="006D72FB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</w:p>
    <w:p w14:paraId="5A10B914" w14:textId="77777777" w:rsidR="006D72FB" w:rsidRPr="00CC6E9A" w:rsidRDefault="006D72FB" w:rsidP="006D72FB">
      <w:pPr>
        <w:pStyle w:val="BodyText2"/>
        <w:rPr>
          <w:rFonts w:asciiTheme="minorHAnsi" w:hAnsiTheme="minorHAnsi" w:cstheme="minorHAnsi"/>
          <w:b w:val="0"/>
          <w:color w:val="000000" w:themeColor="text1"/>
          <w:spacing w:val="-3"/>
          <w:sz w:val="16"/>
          <w:szCs w:val="16"/>
          <w:lang w:val="hr-HR"/>
        </w:rPr>
      </w:pPr>
    </w:p>
    <w:p w14:paraId="4E9914EC" w14:textId="77777777" w:rsidR="006D72FB" w:rsidRPr="00CC6E9A" w:rsidRDefault="006D72FB" w:rsidP="006D72FB">
      <w:pPr>
        <w:pStyle w:val="BodyText2"/>
        <w:rPr>
          <w:rFonts w:asciiTheme="minorHAnsi" w:hAnsiTheme="minorHAnsi" w:cstheme="minorHAnsi"/>
          <w:b w:val="0"/>
          <w:color w:val="000000" w:themeColor="text1"/>
          <w:spacing w:val="-3"/>
          <w:sz w:val="22"/>
          <w:szCs w:val="22"/>
          <w:lang w:val="hr-HR"/>
        </w:rPr>
      </w:pPr>
      <w:r w:rsidRPr="00CC6E9A">
        <w:rPr>
          <w:rFonts w:asciiTheme="minorHAnsi" w:hAnsiTheme="minorHAnsi" w:cstheme="minorHAnsi"/>
          <w:b w:val="0"/>
          <w:color w:val="000000" w:themeColor="text1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61C487B6" w14:textId="77777777" w:rsidR="006D72FB" w:rsidRPr="00CC6E9A" w:rsidRDefault="006D72FB" w:rsidP="006D72FB">
      <w:pPr>
        <w:pStyle w:val="BodyText2"/>
        <w:ind w:left="851" w:hanging="142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- Potvrdu nadležnog liječnika o obavljenom sistematskom zdravstvenom pregledu predškolskog djeteta prije upisa u dječji vrtić,</w:t>
      </w:r>
    </w:p>
    <w:p w14:paraId="4B97331F" w14:textId="77777777" w:rsidR="006D72FB" w:rsidRPr="00CC6E9A" w:rsidRDefault="006D72FB" w:rsidP="006D72FB">
      <w:pPr>
        <w:pStyle w:val="BodyText2"/>
        <w:ind w:firstLine="708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- presliku zdravstvene iskaznice djeteta,</w:t>
      </w:r>
    </w:p>
    <w:p w14:paraId="02911C95" w14:textId="47B57345" w:rsidR="006D72FB" w:rsidRPr="00CC6E9A" w:rsidRDefault="006D72FB" w:rsidP="006D72FB">
      <w:pPr>
        <w:pStyle w:val="BodyText2"/>
        <w:ind w:left="851" w:hanging="142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- presliku iskaznice imunizacije djeteta (podaci o urednoj procijepljenosti djeteta protiv bolesti iz Programa obveznog cijepljenja), a original na uvid, te potvrdu izabranog pedijatra ili obiteljskog liječnika ukoliko su djetetu utvrđene privremene ili trajne kontraindikacije za cijepljenje protiv pojedinih zaraznih bolesti</w:t>
      </w:r>
      <w:r w:rsidR="00384D95" w:rsidRPr="00CC6E9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,</w:t>
      </w:r>
    </w:p>
    <w:p w14:paraId="195CFB7D" w14:textId="77777777" w:rsidR="00893E65" w:rsidRPr="00CC6E9A" w:rsidRDefault="008835D7" w:rsidP="006D72FB">
      <w:pPr>
        <w:pStyle w:val="BodyText2"/>
        <w:ind w:left="851" w:hanging="142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</w:pPr>
      <w:r w:rsidRPr="00CC6E9A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  <w:t xml:space="preserve">- </w:t>
      </w:r>
      <w:r w:rsidR="00893E65" w:rsidRPr="00CC6E9A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  <w:t xml:space="preserve">za djecu s posebnim odgojno-obrazovnim potrebama (teškoće u razvoju, zdravstvene teškoće, potencijalno darovito i dr.) relevantnu dokumentaciju radi utvrđivanja potreba i razvojnog statusa djeteta: nalaz i mišljenje nadležnog tijela iz sustava socijalne skrbi ili potvrdu izabranog pedijatra ili obiteljskog liječnika, da je razmjer teškoća u razvoju ili kronične bolesti okvirno u skladu s listom oštećenja funkcionalnih sposobnosti, sukladno propisu kojim se uređuje metodologija vještačenja i/ili drugih ustanova (mišljenje stručnog tima dječjeg vrtića odnosno individualizirani odgojno-obrazovni kurikulum ukoliko je dijete prethodno pohađalo dječji vrtić, medicinsku dokumentaciju, i dr.). </w:t>
      </w:r>
    </w:p>
    <w:p w14:paraId="726AA981" w14:textId="352F8690" w:rsidR="008835D7" w:rsidRPr="00CC6E9A" w:rsidRDefault="008835D7" w:rsidP="006D72FB">
      <w:pPr>
        <w:pStyle w:val="BodyText2"/>
        <w:ind w:left="851" w:hanging="142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</w:pPr>
    </w:p>
    <w:p w14:paraId="3BD68CFF" w14:textId="17B8F0E7" w:rsidR="00893E65" w:rsidRPr="00CC6E9A" w:rsidRDefault="006D72FB" w:rsidP="00893E65">
      <w:pPr>
        <w:suppressAutoHyphens/>
        <w:jc w:val="both"/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</w:pPr>
      <w:r w:rsidRPr="00CC6E9A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 xml:space="preserve">Dječji vrtić </w:t>
      </w:r>
      <w:r w:rsidR="00893E65" w:rsidRPr="00CC6E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ima pravo uz preslike dokumenata zatražiti originale istih na uvid. </w:t>
      </w:r>
      <w:r w:rsidR="00893E65" w:rsidRPr="00CC6E9A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 xml:space="preserve"> </w:t>
      </w:r>
    </w:p>
    <w:p w14:paraId="4CA2BDF1" w14:textId="20BDE5F6" w:rsidR="006D72FB" w:rsidRPr="00CC6E9A" w:rsidRDefault="006D72FB" w:rsidP="006D72FB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</w:p>
    <w:p w14:paraId="140D1772" w14:textId="765368AB" w:rsidR="006D72FB" w:rsidRPr="00CC6E9A" w:rsidRDefault="006D72FB" w:rsidP="006D72FB">
      <w:pPr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  <w:r w:rsidRPr="00CC6E9A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Pod kaznenom i materijalnom odgovornošću jamčim da su svi upisani osobni podaci točni i potpuni te da su svi dostavljeni dokumenti vjerodostojni. Prihvaćam da u slučaju navođenja neistinitih podataka u </w:t>
      </w:r>
      <w:r w:rsidR="000321B5" w:rsidRPr="00CC6E9A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ovom </w:t>
      </w:r>
      <w:r w:rsidRPr="00CC6E9A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>zahtjevu ili prilaganja nevjerodostojne dokumentacije dječji vrtić zadržava pravo promjene ugovora.</w:t>
      </w:r>
    </w:p>
    <w:p w14:paraId="749CBE28" w14:textId="7CAA5D71" w:rsidR="00A05AC6" w:rsidRPr="00CC6E9A" w:rsidRDefault="00A05AC6">
      <w:pPr>
        <w:rPr>
          <w:rFonts w:asciiTheme="minorHAnsi" w:hAnsiTheme="minorHAnsi" w:cstheme="minorHAnsi"/>
          <w:color w:val="000000" w:themeColor="text1"/>
        </w:rPr>
      </w:pPr>
    </w:p>
    <w:p w14:paraId="2ECFBEEC" w14:textId="62F60CFE" w:rsidR="00EE79E0" w:rsidRPr="00CC6E9A" w:rsidRDefault="00EE79E0">
      <w:pPr>
        <w:rPr>
          <w:rFonts w:asciiTheme="minorHAnsi" w:hAnsiTheme="minorHAnsi" w:cstheme="minorHAnsi"/>
          <w:color w:val="000000" w:themeColor="text1"/>
        </w:rPr>
      </w:pPr>
    </w:p>
    <w:p w14:paraId="7C3BCEE5" w14:textId="5C23CF2A" w:rsidR="00EE79E0" w:rsidRPr="00CC6E9A" w:rsidRDefault="00EE79E0">
      <w:pPr>
        <w:rPr>
          <w:rFonts w:asciiTheme="minorHAnsi" w:hAnsiTheme="minorHAnsi" w:cstheme="minorHAnsi"/>
          <w:color w:val="000000" w:themeColor="text1"/>
        </w:rPr>
      </w:pPr>
    </w:p>
    <w:p w14:paraId="64CF6223" w14:textId="77777777" w:rsidR="00EE79E0" w:rsidRPr="00CC6E9A" w:rsidRDefault="00EE79E0">
      <w:pPr>
        <w:rPr>
          <w:rFonts w:asciiTheme="minorHAnsi" w:hAnsiTheme="minorHAnsi" w:cstheme="minorHAnsi"/>
          <w:color w:val="000000" w:themeColor="text1"/>
        </w:rPr>
      </w:pPr>
    </w:p>
    <w:p w14:paraId="2AB10856" w14:textId="7080B436" w:rsidR="00E951E3" w:rsidRPr="00CC6E9A" w:rsidRDefault="00E951E3" w:rsidP="00A05AC6">
      <w:pPr>
        <w:tabs>
          <w:tab w:val="left" w:pos="3402"/>
          <w:tab w:val="left" w:pos="9921"/>
        </w:tabs>
        <w:suppressAutoHyphens/>
        <w:spacing w:before="240"/>
        <w:rPr>
          <w:color w:val="000000" w:themeColor="text1"/>
          <w:spacing w:val="-3"/>
          <w:u w:val="single"/>
        </w:rPr>
      </w:pPr>
      <w:r w:rsidRPr="00CC6E9A">
        <w:rPr>
          <w:color w:val="000000" w:themeColor="text1"/>
          <w:spacing w:val="-3"/>
        </w:rPr>
        <w:t xml:space="preserve">U </w:t>
      </w:r>
      <w:r w:rsidR="00C7070E">
        <w:rPr>
          <w:color w:val="000000" w:themeColor="text1"/>
          <w:spacing w:val="-3"/>
        </w:rPr>
        <w:t>Cavtatu</w:t>
      </w:r>
      <w:r w:rsidRPr="00CC6E9A">
        <w:rPr>
          <w:color w:val="000000" w:themeColor="text1"/>
          <w:spacing w:val="-3"/>
        </w:rPr>
        <w:t xml:space="preserve">, dana </w:t>
      </w:r>
      <w:r w:rsidRPr="00CC6E9A">
        <w:rPr>
          <w:color w:val="000000" w:themeColor="text1"/>
          <w:spacing w:val="-3"/>
          <w:u w:val="single"/>
        </w:rPr>
        <w:tab/>
      </w:r>
      <w:r w:rsidRPr="00CC6E9A">
        <w:rPr>
          <w:color w:val="000000" w:themeColor="text1"/>
          <w:spacing w:val="-3"/>
        </w:rPr>
        <w:t xml:space="preserve">Potpis podnositelja zahtjeva </w:t>
      </w:r>
      <w:r w:rsidRPr="00CC6E9A">
        <w:rPr>
          <w:color w:val="000000" w:themeColor="text1"/>
          <w:spacing w:val="-3"/>
          <w:u w:val="single"/>
        </w:rPr>
        <w:tab/>
      </w:r>
    </w:p>
    <w:p w14:paraId="26A5EC3B" w14:textId="5B14AEE0" w:rsidR="00E951E3" w:rsidRPr="00CC6E9A" w:rsidRDefault="00E951E3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C6E9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 w:type="page"/>
      </w:r>
    </w:p>
    <w:p w14:paraId="43859B85" w14:textId="77777777" w:rsidR="00005D76" w:rsidRPr="00CC6E9A" w:rsidRDefault="00005D76" w:rsidP="00005D76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6FAA501E" w14:textId="46644D94" w:rsidR="00005D76" w:rsidRPr="00CC6E9A" w:rsidRDefault="00005D76" w:rsidP="00005D76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eastAsia="en-US"/>
        </w:rPr>
      </w:pPr>
      <w:r w:rsidRPr="00CC6E9A">
        <w:rPr>
          <w:rFonts w:asciiTheme="minorHAnsi" w:hAnsiTheme="minorHAnsi" w:cstheme="minorHAnsi"/>
          <w:b/>
          <w:color w:val="000000" w:themeColor="text1"/>
          <w:lang w:eastAsia="en-US"/>
        </w:rPr>
        <w:t xml:space="preserve">TERMIN INICIJALNOG RAZGOVORA </w:t>
      </w:r>
      <w:r w:rsidRPr="00CC6E9A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(ISPUNJAVA DJEČJI VRTIĆ)</w:t>
      </w:r>
    </w:p>
    <w:p w14:paraId="6F31092A" w14:textId="36B75C30" w:rsidR="00E951E3" w:rsidRPr="00CC6E9A" w:rsidRDefault="00E951E3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14:paraId="33587268" w14:textId="77777777" w:rsidR="005B756E" w:rsidRPr="00CC6E9A" w:rsidRDefault="005B756E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14:paraId="495C0D68" w14:textId="6B7B2B17" w:rsidR="00E951E3" w:rsidRPr="00CC6E9A" w:rsidRDefault="00E951E3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CC6E9A">
        <w:rPr>
          <w:rFonts w:asciiTheme="minorHAnsi" w:hAnsiTheme="minorHAnsi" w:cstheme="minorHAnsi"/>
          <w:bCs/>
          <w:color w:val="000000" w:themeColor="text1"/>
          <w:lang w:eastAsia="en-US"/>
        </w:rPr>
        <w:t>DJEČJI VRTIĆ:</w:t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 xml:space="preserve"> </w:t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bCs/>
          <w:color w:val="000000" w:themeColor="text1"/>
          <w:u w:val="single"/>
        </w:rPr>
        <w:tab/>
      </w:r>
    </w:p>
    <w:p w14:paraId="73D07AA4" w14:textId="47397B2E" w:rsidR="00005D76" w:rsidRPr="00CC6E9A" w:rsidRDefault="00005D76" w:rsidP="00005D7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03377559" w14:textId="77777777" w:rsidR="00E951E3" w:rsidRPr="00CC6E9A" w:rsidRDefault="00E951E3" w:rsidP="00005D7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1FFDED93" w14:textId="77777777" w:rsidR="00005D76" w:rsidRPr="00CC6E9A" w:rsidRDefault="00005D76" w:rsidP="00005D76">
      <w:pPr>
        <w:rPr>
          <w:rFonts w:asciiTheme="minorHAnsi" w:hAnsiTheme="minorHAnsi" w:cstheme="minorHAnsi"/>
          <w:color w:val="000000" w:themeColor="text1"/>
        </w:rPr>
      </w:pPr>
      <w:r w:rsidRPr="00CC6E9A">
        <w:rPr>
          <w:rFonts w:asciiTheme="minorHAnsi" w:hAnsiTheme="minorHAnsi" w:cstheme="minorHAnsi"/>
          <w:color w:val="000000" w:themeColor="text1"/>
        </w:rPr>
        <w:t>DATUM</w:t>
      </w:r>
      <w:r w:rsidRPr="00CC6E9A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6B8FEDF3" w14:textId="49E44FA9" w:rsidR="00005D76" w:rsidRPr="00CC6E9A" w:rsidRDefault="00005D76" w:rsidP="00005D76">
      <w:pPr>
        <w:pStyle w:val="BodyText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p w14:paraId="56D0D7EA" w14:textId="77777777" w:rsidR="00005D76" w:rsidRPr="00CC6E9A" w:rsidRDefault="00005D76" w:rsidP="00005D76">
      <w:pPr>
        <w:pStyle w:val="BodyText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p w14:paraId="0BA88369" w14:textId="77777777" w:rsidR="00005D76" w:rsidRPr="00CC6E9A" w:rsidRDefault="00005D76" w:rsidP="00005D76">
      <w:pPr>
        <w:spacing w:after="200"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CC6E9A">
        <w:rPr>
          <w:rFonts w:asciiTheme="minorHAnsi" w:hAnsiTheme="minorHAnsi" w:cstheme="minorHAnsi"/>
          <w:color w:val="000000" w:themeColor="text1"/>
        </w:rPr>
        <w:t>VRIJEME</w:t>
      </w:r>
      <w:r w:rsidRPr="00CC6E9A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  <w:r w:rsidRPr="00CC6E9A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0645C537" w14:textId="376BDA93" w:rsidR="000A61FA" w:rsidRPr="00CC6E9A" w:rsidRDefault="000A61FA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sectPr w:rsidR="000A61FA" w:rsidRPr="00CC6E9A" w:rsidSect="00E70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9417E" w14:textId="77777777" w:rsidR="00E70CB7" w:rsidRDefault="00E70CB7">
      <w:r>
        <w:separator/>
      </w:r>
    </w:p>
  </w:endnote>
  <w:endnote w:type="continuationSeparator" w:id="0">
    <w:p w14:paraId="4A075C25" w14:textId="77777777" w:rsidR="00E70CB7" w:rsidRDefault="00E70CB7">
      <w:r>
        <w:continuationSeparator/>
      </w:r>
    </w:p>
  </w:endnote>
  <w:endnote w:type="continuationNotice" w:id="1">
    <w:p w14:paraId="5DF06EE8" w14:textId="77777777" w:rsidR="00E70CB7" w:rsidRDefault="00E70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2E6B" w14:textId="77777777" w:rsidR="00CC6E9A" w:rsidRDefault="00CC6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A890" w14:textId="0F23784D" w:rsidR="009E252D" w:rsidRDefault="003103B1">
    <w:pPr>
      <w:pStyle w:val="Footer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5A361A">
      <w:rPr>
        <w:noProof/>
      </w:rPr>
      <w:t>1</w:t>
    </w:r>
    <w:r>
      <w:rPr>
        <w:noProof/>
      </w:rPr>
      <w:fldChar w:fldCharType="end"/>
    </w:r>
  </w:p>
  <w:p w14:paraId="574D8164" w14:textId="77777777" w:rsidR="009E252D" w:rsidRDefault="009E2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3CA0E" w14:textId="77777777" w:rsidR="00E70CB7" w:rsidRDefault="00E70CB7">
      <w:r>
        <w:separator/>
      </w:r>
    </w:p>
  </w:footnote>
  <w:footnote w:type="continuationSeparator" w:id="0">
    <w:p w14:paraId="4293EE68" w14:textId="77777777" w:rsidR="00E70CB7" w:rsidRDefault="00E70CB7">
      <w:r>
        <w:continuationSeparator/>
      </w:r>
    </w:p>
  </w:footnote>
  <w:footnote w:type="continuationNotice" w:id="1">
    <w:p w14:paraId="3A2289B4" w14:textId="77777777" w:rsidR="00E70CB7" w:rsidRDefault="00E70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E213E" w14:textId="77777777" w:rsidR="00CC6E9A" w:rsidRDefault="00CC6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BEF14" w14:textId="4FD822C7" w:rsidR="00805CB4" w:rsidRPr="00CC6E9A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CC6E9A">
      <w:rPr>
        <w:bCs/>
        <w:iCs/>
        <w:color w:val="000000" w:themeColor="text1"/>
        <w:spacing w:val="-3"/>
        <w:sz w:val="16"/>
        <w:szCs w:val="16"/>
      </w:rPr>
      <w:t xml:space="preserve">POLJA OZNAČENA SA </w:t>
    </w:r>
    <w:r w:rsidRPr="00CC6E9A">
      <w:rPr>
        <w:b/>
        <w:iCs/>
        <w:color w:val="000000" w:themeColor="text1"/>
        <w:spacing w:val="-3"/>
        <w:sz w:val="28"/>
        <w:szCs w:val="28"/>
      </w:rPr>
      <w:t>*</w:t>
    </w:r>
    <w:r w:rsidR="001E62D0" w:rsidRPr="00CC6E9A">
      <w:rPr>
        <w:bCs/>
        <w:iCs/>
        <w:color w:val="000000" w:themeColor="text1"/>
        <w:spacing w:val="-3"/>
        <w:sz w:val="16"/>
        <w:szCs w:val="16"/>
      </w:rPr>
      <w:t xml:space="preserve"> SU OBAVEZNA POLJA</w:t>
    </w:r>
  </w:p>
  <w:p w14:paraId="1AEF8944" w14:textId="636E595C" w:rsidR="00805CB4" w:rsidRPr="00CC6E9A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CC6E9A">
      <w:rPr>
        <w:bCs/>
        <w:iCs/>
        <w:color w:val="000000" w:themeColor="text1"/>
        <w:spacing w:val="-3"/>
        <w:sz w:val="16"/>
        <w:szCs w:val="16"/>
      </w:rPr>
      <w:t>POPUNJENI OBRAZAC ZA INICIJALNI RAZGOVOR SASTAVNI JE DIO ZAHTJEVA ZA UPIS</w:t>
    </w:r>
    <w:r w:rsidR="00C635C9" w:rsidRPr="00CC6E9A">
      <w:rPr>
        <w:bCs/>
        <w:iCs/>
        <w:color w:val="000000" w:themeColor="text1"/>
        <w:spacing w:val="-3"/>
        <w:sz w:val="16"/>
        <w:szCs w:val="16"/>
      </w:rPr>
      <w:t xml:space="preserve"> DJETETA </w:t>
    </w:r>
    <w:r w:rsidRPr="00CC6E9A">
      <w:rPr>
        <w:bCs/>
        <w:iCs/>
        <w:color w:val="000000" w:themeColor="text1"/>
        <w:spacing w:val="-3"/>
        <w:sz w:val="16"/>
        <w:szCs w:val="16"/>
      </w:rPr>
      <w:t xml:space="preserve">(OSNOVNA DOKUMENTACIJA). </w:t>
    </w:r>
  </w:p>
  <w:p w14:paraId="3211D722" w14:textId="577B765F" w:rsidR="00805CB4" w:rsidRPr="00CC6E9A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</w:pPr>
    <w:r w:rsidRPr="00CC6E9A">
      <w:rPr>
        <w:bCs/>
        <w:iCs/>
        <w:color w:val="000000" w:themeColor="text1"/>
        <w:spacing w:val="-3"/>
        <w:sz w:val="16"/>
        <w:szCs w:val="16"/>
      </w:rPr>
      <w:t xml:space="preserve">ZAHTJEV  </w:t>
    </w:r>
    <w:r w:rsidR="00C635C9" w:rsidRPr="00CC6E9A">
      <w:rPr>
        <w:bCs/>
        <w:iCs/>
        <w:color w:val="000000" w:themeColor="text1"/>
        <w:spacing w:val="-3"/>
        <w:sz w:val="16"/>
        <w:szCs w:val="16"/>
      </w:rPr>
      <w:t xml:space="preserve">ZA UPIS DJETETA </w:t>
    </w:r>
    <w:r w:rsidRPr="00CC6E9A">
      <w:rPr>
        <w:bCs/>
        <w:iCs/>
        <w:color w:val="000000" w:themeColor="text1"/>
        <w:spacing w:val="-3"/>
        <w:sz w:val="16"/>
        <w:szCs w:val="16"/>
      </w:rPr>
      <w:t>S PRIPADAJUĆIM OBRASCEM KOJI NEMA POPUNJENA SVA OBAVEZNA POLJA SMATRAT ĆE SE NEPOTPUNIM TE SE NEĆE RAZMATRATI NITI BODOVATI</w:t>
    </w:r>
    <w:r w:rsidRPr="00CC6E9A"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  <w:t xml:space="preserve"> .</w:t>
    </w:r>
  </w:p>
  <w:p w14:paraId="7969F897" w14:textId="677A143B" w:rsidR="00005D76" w:rsidRPr="00CC6E9A" w:rsidRDefault="00005D76" w:rsidP="00005D76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CC6E9A">
      <w:rPr>
        <w:bCs/>
        <w:iCs/>
        <w:color w:val="000000" w:themeColor="text1"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E100" w14:textId="5E96E484" w:rsidR="00DC6060" w:rsidRPr="00805CB4" w:rsidRDefault="00DC6060" w:rsidP="00805CB4">
    <w:pPr>
      <w:pStyle w:val="Header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602903">
    <w:abstractNumId w:val="11"/>
  </w:num>
  <w:num w:numId="2" w16cid:durableId="1911424534">
    <w:abstractNumId w:val="20"/>
  </w:num>
  <w:num w:numId="3" w16cid:durableId="168646818">
    <w:abstractNumId w:val="22"/>
  </w:num>
  <w:num w:numId="4" w16cid:durableId="949551306">
    <w:abstractNumId w:val="19"/>
  </w:num>
  <w:num w:numId="5" w16cid:durableId="789125421">
    <w:abstractNumId w:val="0"/>
  </w:num>
  <w:num w:numId="6" w16cid:durableId="253052519">
    <w:abstractNumId w:val="21"/>
  </w:num>
  <w:num w:numId="7" w16cid:durableId="1820339471">
    <w:abstractNumId w:val="23"/>
  </w:num>
  <w:num w:numId="8" w16cid:durableId="947272855">
    <w:abstractNumId w:val="13"/>
  </w:num>
  <w:num w:numId="9" w16cid:durableId="1174612768">
    <w:abstractNumId w:val="7"/>
  </w:num>
  <w:num w:numId="10" w16cid:durableId="1056396448">
    <w:abstractNumId w:val="14"/>
  </w:num>
  <w:num w:numId="11" w16cid:durableId="276453344">
    <w:abstractNumId w:val="2"/>
  </w:num>
  <w:num w:numId="12" w16cid:durableId="435905379">
    <w:abstractNumId w:val="5"/>
  </w:num>
  <w:num w:numId="13" w16cid:durableId="47413257">
    <w:abstractNumId w:val="25"/>
  </w:num>
  <w:num w:numId="14" w16cid:durableId="1630669096">
    <w:abstractNumId w:val="17"/>
  </w:num>
  <w:num w:numId="15" w16cid:durableId="1649825303">
    <w:abstractNumId w:val="10"/>
  </w:num>
  <w:num w:numId="16" w16cid:durableId="1384595376">
    <w:abstractNumId w:val="1"/>
  </w:num>
  <w:num w:numId="17" w16cid:durableId="1532962044">
    <w:abstractNumId w:val="9"/>
  </w:num>
  <w:num w:numId="18" w16cid:durableId="1756630523">
    <w:abstractNumId w:val="6"/>
  </w:num>
  <w:num w:numId="19" w16cid:durableId="1136725778">
    <w:abstractNumId w:val="15"/>
  </w:num>
  <w:num w:numId="20" w16cid:durableId="1549800319">
    <w:abstractNumId w:val="8"/>
  </w:num>
  <w:num w:numId="21" w16cid:durableId="1820489869">
    <w:abstractNumId w:val="26"/>
  </w:num>
  <w:num w:numId="22" w16cid:durableId="1825007529">
    <w:abstractNumId w:val="12"/>
  </w:num>
  <w:num w:numId="23" w16cid:durableId="1854807437">
    <w:abstractNumId w:val="18"/>
  </w:num>
  <w:num w:numId="24" w16cid:durableId="411465788">
    <w:abstractNumId w:val="16"/>
  </w:num>
  <w:num w:numId="25" w16cid:durableId="554586769">
    <w:abstractNumId w:val="4"/>
  </w:num>
  <w:num w:numId="26" w16cid:durableId="202863262">
    <w:abstractNumId w:val="24"/>
  </w:num>
  <w:num w:numId="27" w16cid:durableId="1781798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7FF2"/>
    <w:rsid w:val="000321B5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E62D0"/>
    <w:rsid w:val="001F7BE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C740B"/>
    <w:rsid w:val="002C7A7D"/>
    <w:rsid w:val="002D13DE"/>
    <w:rsid w:val="002E1CB9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6711E"/>
    <w:rsid w:val="00375C5A"/>
    <w:rsid w:val="00381FE1"/>
    <w:rsid w:val="00384D95"/>
    <w:rsid w:val="00386C19"/>
    <w:rsid w:val="00391FBE"/>
    <w:rsid w:val="00392139"/>
    <w:rsid w:val="003A3804"/>
    <w:rsid w:val="003C2849"/>
    <w:rsid w:val="003E2370"/>
    <w:rsid w:val="003F4C94"/>
    <w:rsid w:val="0040660A"/>
    <w:rsid w:val="00407223"/>
    <w:rsid w:val="004148E6"/>
    <w:rsid w:val="00414A78"/>
    <w:rsid w:val="00431E14"/>
    <w:rsid w:val="004349EC"/>
    <w:rsid w:val="004514C3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7366"/>
    <w:rsid w:val="00565FEA"/>
    <w:rsid w:val="00571657"/>
    <w:rsid w:val="00575249"/>
    <w:rsid w:val="00575318"/>
    <w:rsid w:val="00584075"/>
    <w:rsid w:val="005A361A"/>
    <w:rsid w:val="005A5354"/>
    <w:rsid w:val="005B1217"/>
    <w:rsid w:val="005B756E"/>
    <w:rsid w:val="005C04FB"/>
    <w:rsid w:val="005C6D56"/>
    <w:rsid w:val="005D7A3E"/>
    <w:rsid w:val="00610A23"/>
    <w:rsid w:val="00622B2C"/>
    <w:rsid w:val="006651A1"/>
    <w:rsid w:val="0066551D"/>
    <w:rsid w:val="00672706"/>
    <w:rsid w:val="006751D3"/>
    <w:rsid w:val="006A0B34"/>
    <w:rsid w:val="006B31D6"/>
    <w:rsid w:val="006D6452"/>
    <w:rsid w:val="006D72FB"/>
    <w:rsid w:val="006F293C"/>
    <w:rsid w:val="00706DD7"/>
    <w:rsid w:val="007116F3"/>
    <w:rsid w:val="00713EF7"/>
    <w:rsid w:val="00721AFA"/>
    <w:rsid w:val="0072281E"/>
    <w:rsid w:val="00747E94"/>
    <w:rsid w:val="00771743"/>
    <w:rsid w:val="0078635C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61787"/>
    <w:rsid w:val="00872467"/>
    <w:rsid w:val="008835D7"/>
    <w:rsid w:val="00884127"/>
    <w:rsid w:val="008901A0"/>
    <w:rsid w:val="00893D5D"/>
    <w:rsid w:val="00893E65"/>
    <w:rsid w:val="00895209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55743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0384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A039C"/>
    <w:rsid w:val="00AC6EFF"/>
    <w:rsid w:val="00AD1BB6"/>
    <w:rsid w:val="00AD2AA1"/>
    <w:rsid w:val="00AF0198"/>
    <w:rsid w:val="00AF114A"/>
    <w:rsid w:val="00AF302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94ED2"/>
    <w:rsid w:val="00BA6CA7"/>
    <w:rsid w:val="00BA783D"/>
    <w:rsid w:val="00BB2951"/>
    <w:rsid w:val="00BC2AC6"/>
    <w:rsid w:val="00BC3072"/>
    <w:rsid w:val="00BD7FD2"/>
    <w:rsid w:val="00BE502E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35C9"/>
    <w:rsid w:val="00C67D58"/>
    <w:rsid w:val="00C7070E"/>
    <w:rsid w:val="00C72495"/>
    <w:rsid w:val="00C73870"/>
    <w:rsid w:val="00C80DE8"/>
    <w:rsid w:val="00C84945"/>
    <w:rsid w:val="00C8512D"/>
    <w:rsid w:val="00C8679B"/>
    <w:rsid w:val="00CC41A5"/>
    <w:rsid w:val="00CC6087"/>
    <w:rsid w:val="00CC664F"/>
    <w:rsid w:val="00CC6E9A"/>
    <w:rsid w:val="00CE01EC"/>
    <w:rsid w:val="00CE6241"/>
    <w:rsid w:val="00CF20C1"/>
    <w:rsid w:val="00CF3BC3"/>
    <w:rsid w:val="00D25974"/>
    <w:rsid w:val="00D2730C"/>
    <w:rsid w:val="00D547ED"/>
    <w:rsid w:val="00D567A7"/>
    <w:rsid w:val="00D577CB"/>
    <w:rsid w:val="00D66CF4"/>
    <w:rsid w:val="00D73A50"/>
    <w:rsid w:val="00D74B77"/>
    <w:rsid w:val="00D8479A"/>
    <w:rsid w:val="00D8573C"/>
    <w:rsid w:val="00DA4822"/>
    <w:rsid w:val="00DB49E0"/>
    <w:rsid w:val="00DC0FB5"/>
    <w:rsid w:val="00DC3848"/>
    <w:rsid w:val="00DC6060"/>
    <w:rsid w:val="00DD171D"/>
    <w:rsid w:val="00DE1CDB"/>
    <w:rsid w:val="00DE357E"/>
    <w:rsid w:val="00DF0FE1"/>
    <w:rsid w:val="00DF581E"/>
    <w:rsid w:val="00DF6767"/>
    <w:rsid w:val="00E133E1"/>
    <w:rsid w:val="00E135F3"/>
    <w:rsid w:val="00E1596F"/>
    <w:rsid w:val="00E4428F"/>
    <w:rsid w:val="00E464E8"/>
    <w:rsid w:val="00E471A9"/>
    <w:rsid w:val="00E55AA5"/>
    <w:rsid w:val="00E70CB7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7B41"/>
    <w:rsid w:val="00F053AC"/>
    <w:rsid w:val="00F077A8"/>
    <w:rsid w:val="00F22F98"/>
    <w:rsid w:val="00F2385A"/>
    <w:rsid w:val="00F264A0"/>
    <w:rsid w:val="00F40A17"/>
    <w:rsid w:val="00F455E9"/>
    <w:rsid w:val="00F664DD"/>
    <w:rsid w:val="00F74163"/>
    <w:rsid w:val="00F80A3F"/>
    <w:rsid w:val="00F81103"/>
    <w:rsid w:val="00F85FF2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0D4A05"/>
    <w:rPr>
      <w:b/>
      <w:sz w:val="23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B295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DefaultParagraphFont"/>
    <w:rsid w:val="00AC6EFF"/>
  </w:style>
  <w:style w:type="character" w:customStyle="1" w:styleId="sr-only">
    <w:name w:val="sr-only"/>
    <w:basedOn w:val="DefaultParagraphFont"/>
    <w:rsid w:val="00AC6EFF"/>
  </w:style>
  <w:style w:type="character" w:customStyle="1" w:styleId="Heading6Char">
    <w:name w:val="Heading 6 Char"/>
    <w:basedOn w:val="DefaultParagraphFont"/>
    <w:link w:val="Heading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DefaultParagraphFont"/>
    <w:rsid w:val="00610A23"/>
  </w:style>
  <w:style w:type="character" w:customStyle="1" w:styleId="ng-clear">
    <w:name w:val="ng-clear"/>
    <w:basedOn w:val="DefaultParagraphFont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sion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DC4C-FD05-4518-A830-63833FB6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INICIJALNI RAZGOVOR</vt:lpstr>
    </vt:vector>
  </TitlesOfParts>
  <Company>Deftones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Vrtici Konavle</cp:lastModifiedBy>
  <cp:revision>4</cp:revision>
  <cp:lastPrinted>2024-05-08T14:47:00Z</cp:lastPrinted>
  <dcterms:created xsi:type="dcterms:W3CDTF">2024-04-16T12:11:00Z</dcterms:created>
  <dcterms:modified xsi:type="dcterms:W3CDTF">2024-05-08T14:51:00Z</dcterms:modified>
</cp:coreProperties>
</file>