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EF2B" w14:textId="77777777" w:rsidR="000E7924" w:rsidRPr="00291070" w:rsidRDefault="00000000">
      <w:pPr>
        <w:ind w:left="9"/>
        <w:rPr>
          <w:sz w:val="24"/>
        </w:rPr>
      </w:pPr>
      <w:r w:rsidRPr="00291070">
        <w:rPr>
          <w:sz w:val="24"/>
        </w:rPr>
        <w:t>Dječji vrtić Konavle</w:t>
      </w:r>
    </w:p>
    <w:p w14:paraId="729C244D" w14:textId="77777777" w:rsidR="000E7924" w:rsidRPr="00291070" w:rsidRDefault="00000000">
      <w:pPr>
        <w:ind w:left="9"/>
        <w:rPr>
          <w:sz w:val="24"/>
        </w:rPr>
      </w:pPr>
      <w:r w:rsidRPr="00291070">
        <w:rPr>
          <w:sz w:val="24"/>
        </w:rPr>
        <w:t>Put od Cavtata 14</w:t>
      </w:r>
    </w:p>
    <w:p w14:paraId="6B299C73" w14:textId="77777777" w:rsidR="000E7924" w:rsidRPr="00291070" w:rsidRDefault="00000000">
      <w:pPr>
        <w:spacing w:after="543"/>
        <w:ind w:left="9"/>
        <w:rPr>
          <w:sz w:val="24"/>
        </w:rPr>
      </w:pPr>
      <w:r w:rsidRPr="00291070">
        <w:rPr>
          <w:sz w:val="24"/>
        </w:rPr>
        <w:t>20210 Cavtat</w:t>
      </w:r>
    </w:p>
    <w:p w14:paraId="34352072" w14:textId="5DDE1961" w:rsidR="002D18F8" w:rsidRPr="00291070" w:rsidRDefault="00000000" w:rsidP="002D18F8">
      <w:pPr>
        <w:ind w:left="9"/>
        <w:rPr>
          <w:sz w:val="24"/>
        </w:rPr>
      </w:pPr>
      <w:r w:rsidRPr="00291070">
        <w:rPr>
          <w:sz w:val="24"/>
        </w:rPr>
        <w:t>Klasa:</w:t>
      </w:r>
      <w:r w:rsidR="002D18F8">
        <w:rPr>
          <w:sz w:val="24"/>
        </w:rPr>
        <w:t xml:space="preserve"> 113-01/26-04/1</w:t>
      </w:r>
    </w:p>
    <w:p w14:paraId="2F8873CC" w14:textId="2C808305" w:rsidR="000E7924" w:rsidRPr="00291070" w:rsidRDefault="00000000">
      <w:pPr>
        <w:spacing w:after="439"/>
        <w:ind w:left="9"/>
        <w:rPr>
          <w:sz w:val="24"/>
        </w:rPr>
      </w:pPr>
      <w:r w:rsidRPr="00291070">
        <w:rPr>
          <w:sz w:val="24"/>
        </w:rPr>
        <w:t>Ur.broj</w:t>
      </w:r>
      <w:r w:rsidR="00291070" w:rsidRPr="00291070">
        <w:rPr>
          <w:sz w:val="24"/>
        </w:rPr>
        <w:t>:</w:t>
      </w:r>
      <w:r w:rsidR="002D18F8">
        <w:rPr>
          <w:sz w:val="24"/>
        </w:rPr>
        <w:t xml:space="preserve"> 2117-104-02-26-1</w:t>
      </w:r>
    </w:p>
    <w:p w14:paraId="20CF25B0" w14:textId="20673E1E" w:rsidR="000E7924" w:rsidRPr="00291070" w:rsidRDefault="00000000">
      <w:pPr>
        <w:spacing w:after="576"/>
        <w:ind w:left="9"/>
        <w:rPr>
          <w:sz w:val="24"/>
        </w:rPr>
      </w:pPr>
      <w:r w:rsidRPr="00291070">
        <w:rPr>
          <w:sz w:val="24"/>
        </w:rPr>
        <w:t>Cavtat, 2</w:t>
      </w:r>
      <w:r w:rsidR="00291070" w:rsidRPr="00291070">
        <w:rPr>
          <w:sz w:val="24"/>
        </w:rPr>
        <w:t>5</w:t>
      </w:r>
      <w:r w:rsidRPr="00291070">
        <w:rPr>
          <w:sz w:val="24"/>
        </w:rPr>
        <w:t>. svibnja 202</w:t>
      </w:r>
      <w:r w:rsidR="00291070" w:rsidRPr="00291070">
        <w:rPr>
          <w:sz w:val="24"/>
        </w:rPr>
        <w:t>6</w:t>
      </w:r>
      <w:r w:rsidRPr="00291070">
        <w:rPr>
          <w:sz w:val="24"/>
        </w:rPr>
        <w:t>. g.</w:t>
      </w:r>
    </w:p>
    <w:p w14:paraId="45E59CD7" w14:textId="77777777" w:rsidR="000E7924" w:rsidRPr="00291070" w:rsidRDefault="00000000">
      <w:pPr>
        <w:spacing w:after="161"/>
        <w:ind w:left="9"/>
        <w:rPr>
          <w:sz w:val="24"/>
        </w:rPr>
      </w:pPr>
      <w:r w:rsidRPr="00291070">
        <w:rPr>
          <w:sz w:val="24"/>
        </w:rPr>
        <w:t>Poštovani roditelji,</w:t>
      </w:r>
    </w:p>
    <w:p w14:paraId="14BEBE06" w14:textId="029390AB" w:rsidR="000E7924" w:rsidRPr="00291070" w:rsidRDefault="00000000">
      <w:pPr>
        <w:spacing w:after="140"/>
        <w:ind w:left="9"/>
        <w:rPr>
          <w:sz w:val="24"/>
        </w:rPr>
      </w:pPr>
      <w:r w:rsidRPr="00291070">
        <w:rPr>
          <w:sz w:val="24"/>
        </w:rPr>
        <w:t xml:space="preserve">Dana </w:t>
      </w:r>
      <w:r w:rsidR="00291070" w:rsidRPr="00291070">
        <w:rPr>
          <w:sz w:val="24"/>
        </w:rPr>
        <w:t xml:space="preserve">1.lipnja </w:t>
      </w:r>
      <w:r w:rsidRPr="00291070">
        <w:rPr>
          <w:sz w:val="24"/>
        </w:rPr>
        <w:t xml:space="preserve"> 202</w:t>
      </w:r>
      <w:r w:rsidR="00291070" w:rsidRPr="00291070">
        <w:rPr>
          <w:sz w:val="24"/>
        </w:rPr>
        <w:t>6</w:t>
      </w:r>
      <w:r w:rsidRPr="00291070">
        <w:rPr>
          <w:sz w:val="24"/>
        </w:rPr>
        <w:t>. g. u</w:t>
      </w:r>
      <w:r w:rsidR="00291070" w:rsidRPr="00291070">
        <w:rPr>
          <w:sz w:val="24"/>
        </w:rPr>
        <w:t xml:space="preserve"> Metkoviću</w:t>
      </w:r>
      <w:r w:rsidRPr="00291070">
        <w:rPr>
          <w:sz w:val="24"/>
        </w:rPr>
        <w:t xml:space="preserve"> se održava Olimpijski festival dječjih vrtića Dubrovačko</w:t>
      </w:r>
      <w:r w:rsidR="00291070" w:rsidRPr="00291070">
        <w:rPr>
          <w:sz w:val="24"/>
        </w:rPr>
        <w:t xml:space="preserve">- </w:t>
      </w:r>
      <w:r w:rsidRPr="00291070">
        <w:rPr>
          <w:sz w:val="24"/>
        </w:rPr>
        <w:t>neretvanske županije na kojem sudjeluju i djeca iz Dječjeg vrtića Konavle uz pratnju odgojitelja.</w:t>
      </w:r>
    </w:p>
    <w:p w14:paraId="748C9E74" w14:textId="77777777" w:rsidR="000E7924" w:rsidRPr="00291070" w:rsidRDefault="00000000">
      <w:pPr>
        <w:spacing w:after="609"/>
        <w:ind w:left="9"/>
        <w:rPr>
          <w:sz w:val="24"/>
        </w:rPr>
      </w:pPr>
      <w:r w:rsidRPr="00291070">
        <w:rPr>
          <w:sz w:val="24"/>
        </w:rPr>
        <w:t>Kako je tog dana odsutan veći broj odgojitelja, zbog organizacije rada donesena je sljedeća</w:t>
      </w:r>
    </w:p>
    <w:p w14:paraId="51A7C3C6" w14:textId="77777777" w:rsidR="000E7924" w:rsidRPr="00291070" w:rsidRDefault="00000000">
      <w:pPr>
        <w:pStyle w:val="Heading1"/>
        <w:rPr>
          <w:sz w:val="28"/>
          <w:szCs w:val="28"/>
        </w:rPr>
      </w:pPr>
      <w:r w:rsidRPr="00291070">
        <w:rPr>
          <w:sz w:val="28"/>
          <w:szCs w:val="28"/>
        </w:rPr>
        <w:t>Odluka</w:t>
      </w:r>
    </w:p>
    <w:p w14:paraId="64B07323" w14:textId="77777777" w:rsidR="00291070" w:rsidRDefault="00000000" w:rsidP="00291070">
      <w:pPr>
        <w:pStyle w:val="ListParagraph"/>
        <w:numPr>
          <w:ilvl w:val="0"/>
          <w:numId w:val="1"/>
        </w:numPr>
        <w:spacing w:after="275"/>
        <w:rPr>
          <w:sz w:val="24"/>
        </w:rPr>
      </w:pPr>
      <w:r w:rsidRPr="00291070">
        <w:rPr>
          <w:sz w:val="24"/>
        </w:rPr>
        <w:t>Izdvojeni objekt Dječjeg vrtića i jaslica Gruda Dječji vrtić Pridvorje, će tog datuma biti zatvoren, a djeca će biti smještena u Dječjem vrtiću Katićan u Čilipima.</w:t>
      </w:r>
    </w:p>
    <w:p w14:paraId="43C9B8D3" w14:textId="77777777" w:rsidR="00291070" w:rsidRDefault="00291070" w:rsidP="00291070">
      <w:pPr>
        <w:pStyle w:val="ListParagraph"/>
        <w:spacing w:after="275"/>
        <w:ind w:firstLine="0"/>
        <w:rPr>
          <w:sz w:val="24"/>
        </w:rPr>
      </w:pPr>
    </w:p>
    <w:p w14:paraId="3C605661" w14:textId="3073C745" w:rsidR="000E7924" w:rsidRPr="00291070" w:rsidRDefault="00000000" w:rsidP="00291070">
      <w:pPr>
        <w:pStyle w:val="ListParagraph"/>
        <w:numPr>
          <w:ilvl w:val="0"/>
          <w:numId w:val="1"/>
        </w:numPr>
        <w:spacing w:after="275"/>
        <w:rPr>
          <w:sz w:val="24"/>
        </w:rPr>
      </w:pPr>
      <w:r w:rsidRPr="00291070">
        <w:rPr>
          <w:sz w:val="24"/>
        </w:rPr>
        <w:t>Izdvojeni objekt Dječjeg vrtića i jaslica Cavtat, Dječji vrtić Marijin Dom će tog</w:t>
      </w:r>
      <w:r w:rsidR="00291070" w:rsidRPr="00291070">
        <w:rPr>
          <w:sz w:val="24"/>
        </w:rPr>
        <w:t xml:space="preserve"> </w:t>
      </w:r>
      <w:r w:rsidRPr="00291070">
        <w:rPr>
          <w:sz w:val="24"/>
        </w:rPr>
        <w:t>datuma biti zatvoren, a djeca će biti smještena u Dječjem vrtiću i jaslice Cavtat na Mećajcu.</w:t>
      </w:r>
    </w:p>
    <w:p w14:paraId="56DE9CBB" w14:textId="7221ADC9" w:rsidR="000E7924" w:rsidRPr="00291070" w:rsidRDefault="00000000">
      <w:pPr>
        <w:spacing w:after="582"/>
        <w:ind w:left="9"/>
        <w:rPr>
          <w:sz w:val="24"/>
        </w:rPr>
      </w:pPr>
      <w:r w:rsidRPr="00291070">
        <w:rPr>
          <w:sz w:val="24"/>
        </w:rPr>
        <w:t>U slučaju nepovoljnih vremenskih prilika, Olimpijski festival se odgađa pa gore navedena Odluka vrijedi za mogući novi datum održavanja.</w:t>
      </w:r>
    </w:p>
    <w:p w14:paraId="352F9570" w14:textId="77777777" w:rsidR="000E7924" w:rsidRPr="00291070" w:rsidRDefault="00000000">
      <w:pPr>
        <w:spacing w:after="1010"/>
        <w:ind w:left="9"/>
        <w:rPr>
          <w:sz w:val="24"/>
        </w:rPr>
      </w:pPr>
      <w:r w:rsidRPr="00291070">
        <w:rPr>
          <w:sz w:val="24"/>
        </w:rPr>
        <w:t>Zahvaljujemo na razumijevanju.</w:t>
      </w:r>
    </w:p>
    <w:p w14:paraId="7D84CBEA" w14:textId="6D7005F3" w:rsidR="000E7924" w:rsidRPr="00291070" w:rsidRDefault="00000000">
      <w:pPr>
        <w:spacing w:after="162" w:line="259" w:lineRule="auto"/>
        <w:ind w:left="4445" w:right="696" w:hanging="10"/>
        <w:jc w:val="right"/>
        <w:rPr>
          <w:sz w:val="24"/>
        </w:rPr>
      </w:pPr>
      <w:r w:rsidRPr="00291070">
        <w:rPr>
          <w:sz w:val="24"/>
        </w:rPr>
        <w:t>Ravnateljica:</w:t>
      </w:r>
    </w:p>
    <w:p w14:paraId="6A8FD53A" w14:textId="5DA60D3B" w:rsidR="000E7924" w:rsidRPr="00291070" w:rsidRDefault="00291070" w:rsidP="00291070">
      <w:pPr>
        <w:spacing w:after="162" w:line="259" w:lineRule="auto"/>
        <w:ind w:left="4445" w:right="-53" w:hanging="10"/>
        <w:rPr>
          <w:sz w:val="24"/>
        </w:rPr>
      </w:pPr>
      <w:r w:rsidRPr="00291070">
        <w:rPr>
          <w:sz w:val="24"/>
        </w:rPr>
        <w:t xml:space="preserve">                                     Marija Urlović</w:t>
      </w:r>
    </w:p>
    <w:sectPr w:rsidR="000E7924" w:rsidRPr="00291070">
      <w:pgSz w:w="11904" w:h="16834"/>
      <w:pgMar w:top="1440" w:right="1498" w:bottom="1440" w:left="1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219C"/>
    <w:multiLevelType w:val="hybridMultilevel"/>
    <w:tmpl w:val="80188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24"/>
    <w:rsid w:val="000E7924"/>
    <w:rsid w:val="00291070"/>
    <w:rsid w:val="002D18F8"/>
    <w:rsid w:val="00642B28"/>
    <w:rsid w:val="006B1628"/>
    <w:rsid w:val="00C32329"/>
    <w:rsid w:val="00E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9C0E"/>
  <w15:docId w15:val="{F7C98B95-C9C4-4B14-B09F-AD657CB5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0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0" w:line="259" w:lineRule="auto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29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Vrtici Konavle</dc:creator>
  <cp:keywords/>
  <cp:lastModifiedBy>Vrtici Konavle</cp:lastModifiedBy>
  <cp:revision>2</cp:revision>
  <dcterms:created xsi:type="dcterms:W3CDTF">2026-05-26T12:11:00Z</dcterms:created>
  <dcterms:modified xsi:type="dcterms:W3CDTF">2026-05-26T12:11:00Z</dcterms:modified>
</cp:coreProperties>
</file>